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F8F0A" w14:textId="77777777" w:rsidR="00E27206" w:rsidRDefault="00E27206" w:rsidP="00E27206">
      <w:pPr>
        <w:pBdr>
          <w:bottom w:val="single" w:sz="24" w:space="4" w:color="EF8879"/>
          <w:right w:val="single" w:sz="24" w:space="4" w:color="EF8879"/>
        </w:pBdr>
        <w:spacing w:line="240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lang w:val="fr"/>
        </w:rPr>
      </w:pPr>
      <w:r w:rsidRPr="00A1035E">
        <w:rPr>
          <w:rFonts w:ascii="Arial" w:eastAsia="Arial" w:hAnsi="Arial" w:cs="Arial"/>
          <w:b/>
          <w:color w:val="000000" w:themeColor="text1"/>
          <w:sz w:val="24"/>
          <w:szCs w:val="24"/>
          <w:lang w:val="fr"/>
        </w:rPr>
        <w:t xml:space="preserve">Tableau de composition </w:t>
      </w:r>
      <w:r w:rsidRPr="00645BFA">
        <w:rPr>
          <w:rFonts w:ascii="Arial" w:eastAsia="Arial" w:hAnsi="Arial" w:cs="Arial"/>
          <w:b/>
          <w:color w:val="000000" w:themeColor="text1"/>
          <w:sz w:val="24"/>
          <w:szCs w:val="24"/>
          <w:lang w:val="fr"/>
        </w:rPr>
        <w:t>du bureau de canton et des bureaux de dépouillement provincial</w:t>
      </w:r>
    </w:p>
    <w:p w14:paraId="694F15C6" w14:textId="77777777" w:rsidR="00E27206" w:rsidRPr="00A1035E" w:rsidRDefault="00E27206" w:rsidP="00E27206">
      <w:pPr>
        <w:pBdr>
          <w:bottom w:val="single" w:sz="24" w:space="4" w:color="EF8879"/>
          <w:right w:val="single" w:sz="24" w:space="4" w:color="EF8879"/>
        </w:pBdr>
        <w:spacing w:line="240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lang w:val="fr"/>
        </w:rPr>
      </w:pPr>
    </w:p>
    <w:p w14:paraId="1A032E0A" w14:textId="77777777" w:rsidR="00E27206" w:rsidRPr="00BD2408" w:rsidRDefault="00E27206" w:rsidP="00E27206">
      <w:pPr>
        <w:spacing w:line="276" w:lineRule="auto"/>
        <w:rPr>
          <w:rFonts w:ascii="Arial" w:hAnsi="Arial" w:cs="Arial"/>
          <w:color w:val="0D0D0D"/>
          <w:sz w:val="20"/>
          <w:szCs w:val="20"/>
        </w:rPr>
      </w:pPr>
    </w:p>
    <w:p w14:paraId="0709F8B3" w14:textId="77777777" w:rsidR="00E27206" w:rsidRPr="007F0BF8" w:rsidRDefault="00E27206" w:rsidP="00E27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0D0D0D"/>
          <w:sz w:val="20"/>
          <w:szCs w:val="20"/>
        </w:rPr>
      </w:pPr>
      <w:r w:rsidRPr="007F0BF8">
        <w:rPr>
          <w:rFonts w:ascii="Arial" w:hAnsi="Arial" w:cs="Arial"/>
          <w:color w:val="0D0D0D"/>
          <w:sz w:val="20"/>
          <w:szCs w:val="20"/>
        </w:rPr>
        <w:t xml:space="preserve">Elections provinciales du </w:t>
      </w:r>
      <w:r>
        <w:rPr>
          <w:rFonts w:ascii="Arial" w:hAnsi="Arial" w:cs="Arial"/>
          <w:color w:val="0D0D0D"/>
          <w:sz w:val="20"/>
          <w:szCs w:val="20"/>
        </w:rPr>
        <w:t>…………………</w:t>
      </w:r>
    </w:p>
    <w:p w14:paraId="24968DF2" w14:textId="77777777" w:rsidR="00E27206" w:rsidRPr="007F0BF8" w:rsidRDefault="00E27206" w:rsidP="00E27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0D0D0D"/>
          <w:sz w:val="20"/>
          <w:szCs w:val="20"/>
        </w:rPr>
      </w:pPr>
      <w:r w:rsidRPr="007F0BF8">
        <w:rPr>
          <w:rFonts w:ascii="Arial" w:hAnsi="Arial" w:cs="Arial"/>
          <w:color w:val="0D0D0D"/>
          <w:sz w:val="20"/>
          <w:szCs w:val="20"/>
        </w:rPr>
        <w:t>Canton : …………………………………….</w:t>
      </w:r>
    </w:p>
    <w:p w14:paraId="3ED0491E" w14:textId="77777777" w:rsidR="00E27206" w:rsidRDefault="00E27206" w:rsidP="00E27206">
      <w:pPr>
        <w:spacing w:after="0" w:line="276" w:lineRule="auto"/>
        <w:jc w:val="both"/>
        <w:rPr>
          <w:rFonts w:ascii="Arial" w:hAnsi="Arial" w:cs="Arial"/>
          <w:color w:val="0D0D0D"/>
          <w:sz w:val="20"/>
          <w:szCs w:val="20"/>
        </w:rPr>
      </w:pPr>
    </w:p>
    <w:p w14:paraId="5791D352" w14:textId="77777777" w:rsidR="00E27206" w:rsidRPr="00B81AB9" w:rsidRDefault="00E27206" w:rsidP="00E27206">
      <w:pPr>
        <w:spacing w:after="0" w:line="276" w:lineRule="auto"/>
        <w:jc w:val="both"/>
        <w:rPr>
          <w:rFonts w:ascii="Arial" w:hAnsi="Arial" w:cs="Arial"/>
          <w:color w:val="0D0D0D"/>
          <w:sz w:val="20"/>
          <w:szCs w:val="20"/>
        </w:rPr>
      </w:pPr>
      <w:r w:rsidRPr="00B81AB9">
        <w:rPr>
          <w:rFonts w:ascii="Arial" w:hAnsi="Arial" w:cs="Arial"/>
          <w:color w:val="0D0D0D"/>
          <w:sz w:val="20"/>
          <w:szCs w:val="20"/>
        </w:rPr>
        <w:t xml:space="preserve">Le Président (La Présidente) du bureau de canton atteste que le bureau de canton et les bureaux de dépouillement provincial sont </w:t>
      </w:r>
      <w:r>
        <w:rPr>
          <w:rFonts w:ascii="Arial" w:hAnsi="Arial" w:cs="Arial"/>
          <w:color w:val="0D0D0D"/>
          <w:sz w:val="20"/>
          <w:szCs w:val="20"/>
        </w:rPr>
        <w:t>composés</w:t>
      </w:r>
      <w:r w:rsidRPr="00B81AB9">
        <w:rPr>
          <w:rFonts w:ascii="Arial" w:hAnsi="Arial" w:cs="Arial"/>
          <w:color w:val="0D0D0D"/>
          <w:sz w:val="20"/>
          <w:szCs w:val="20"/>
        </w:rPr>
        <w:t xml:space="preserve"> </w:t>
      </w:r>
      <w:r>
        <w:rPr>
          <w:rFonts w:ascii="Arial" w:hAnsi="Arial" w:cs="Arial"/>
          <w:color w:val="0D0D0D"/>
          <w:sz w:val="20"/>
          <w:szCs w:val="20"/>
        </w:rPr>
        <w:t>des</w:t>
      </w:r>
      <w:r w:rsidRPr="00B81AB9">
        <w:rPr>
          <w:rFonts w:ascii="Arial" w:hAnsi="Arial" w:cs="Arial"/>
          <w:color w:val="0D0D0D"/>
          <w:sz w:val="20"/>
          <w:szCs w:val="20"/>
        </w:rPr>
        <w:t xml:space="preserve"> personnes suivantes :</w:t>
      </w:r>
    </w:p>
    <w:p w14:paraId="1064DF50" w14:textId="77777777" w:rsidR="00E27206" w:rsidRPr="00B81AB9" w:rsidRDefault="00E27206" w:rsidP="00E27206">
      <w:pPr>
        <w:spacing w:after="0" w:line="276" w:lineRule="auto"/>
        <w:jc w:val="both"/>
        <w:rPr>
          <w:rFonts w:ascii="Arial" w:hAnsi="Arial" w:cs="Arial"/>
          <w:color w:val="0D0D0D"/>
          <w:sz w:val="20"/>
          <w:szCs w:val="20"/>
        </w:rPr>
      </w:pPr>
    </w:p>
    <w:p w14:paraId="08D7B078" w14:textId="77777777" w:rsidR="00E27206" w:rsidRDefault="00E27206" w:rsidP="00E27206">
      <w:pPr>
        <w:spacing w:after="0" w:line="276" w:lineRule="auto"/>
        <w:jc w:val="both"/>
        <w:rPr>
          <w:rFonts w:ascii="Arial" w:hAnsi="Arial" w:cs="Arial"/>
          <w:color w:val="0D0D0D"/>
          <w:sz w:val="20"/>
          <w:szCs w:val="20"/>
        </w:rPr>
      </w:pPr>
      <w:r w:rsidRPr="00B81AB9">
        <w:rPr>
          <w:rFonts w:ascii="Arial" w:hAnsi="Arial" w:cs="Arial"/>
          <w:color w:val="0D0D0D"/>
          <w:sz w:val="20"/>
          <w:szCs w:val="20"/>
        </w:rPr>
        <w:t>Note : les tableaux relatifs aux bureaux de dépouillement provincial peuvent être dupliqués autant de fois que nécessaire.</w:t>
      </w:r>
      <w:r>
        <w:rPr>
          <w:rFonts w:ascii="Arial" w:hAnsi="Arial" w:cs="Arial"/>
          <w:color w:val="0D0D0D"/>
          <w:sz w:val="20"/>
          <w:szCs w:val="20"/>
        </w:rPr>
        <w:t xml:space="preserve"> Des extraits sont communiqués aux présidents des bureaux de dépouillement provincial de manière à compléter le relevé visé à l’article L4144-10, 2° du CDLD.</w:t>
      </w:r>
    </w:p>
    <w:p w14:paraId="5599AC1B" w14:textId="77777777" w:rsidR="00E27206" w:rsidRDefault="00E27206" w:rsidP="00E27206">
      <w:pPr>
        <w:spacing w:after="0" w:line="276" w:lineRule="auto"/>
        <w:jc w:val="both"/>
        <w:rPr>
          <w:rFonts w:ascii="Arial" w:hAnsi="Arial" w:cs="Arial"/>
          <w:color w:val="0D0D0D"/>
          <w:sz w:val="20"/>
          <w:szCs w:val="20"/>
        </w:rPr>
      </w:pPr>
    </w:p>
    <w:p w14:paraId="036C70B6" w14:textId="77777777" w:rsidR="00E27206" w:rsidRPr="00B81AB9" w:rsidRDefault="00E27206" w:rsidP="00E27206">
      <w:pPr>
        <w:spacing w:after="0" w:line="276" w:lineRule="auto"/>
        <w:jc w:val="both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Note 2 : Une fois ce tableau complété, le président du bureau de canton en transmet une copie à l’administration communale de la commune chef-lieu de canton, ainsi qu’au Gouvernement.</w:t>
      </w:r>
    </w:p>
    <w:p w14:paraId="722CB4FB" w14:textId="77777777" w:rsidR="00E27206" w:rsidRPr="00B81AB9" w:rsidRDefault="00E27206" w:rsidP="00E27206">
      <w:pPr>
        <w:spacing w:line="276" w:lineRule="auto"/>
        <w:rPr>
          <w:rFonts w:ascii="Arial" w:hAnsi="Arial" w:cs="Arial"/>
          <w:color w:val="0D0D0D"/>
          <w:sz w:val="20"/>
          <w:szCs w:val="20"/>
        </w:rPr>
      </w:pPr>
    </w:p>
    <w:tbl>
      <w:tblPr>
        <w:tblW w:w="594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1666"/>
        <w:gridCol w:w="1843"/>
        <w:gridCol w:w="1843"/>
        <w:gridCol w:w="3403"/>
      </w:tblGrid>
      <w:tr w:rsidR="00E27206" w:rsidRPr="00B81AB9" w14:paraId="5613B216" w14:textId="77777777" w:rsidTr="00932818">
        <w:tc>
          <w:tcPr>
            <w:tcW w:w="937" w:type="pct"/>
            <w:shd w:val="clear" w:color="auto" w:fill="EF8879"/>
            <w:vAlign w:val="center"/>
          </w:tcPr>
          <w:p w14:paraId="3827EA3C" w14:textId="77777777" w:rsidR="00E27206" w:rsidRPr="00B81AB9" w:rsidRDefault="00E27206" w:rsidP="00932818">
            <w:pPr>
              <w:spacing w:line="276" w:lineRule="auto"/>
              <w:jc w:val="center"/>
              <w:rPr>
                <w:rFonts w:ascii="Arial" w:hAnsi="Arial" w:cs="Arial"/>
                <w:bCs/>
                <w:smallCaps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color w:val="0D0D0D"/>
                <w:sz w:val="20"/>
                <w:szCs w:val="20"/>
              </w:rPr>
              <w:t>b</w:t>
            </w:r>
            <w:r w:rsidRPr="00B81AB9">
              <w:rPr>
                <w:rFonts w:ascii="Arial" w:hAnsi="Arial" w:cs="Arial"/>
                <w:bCs/>
                <w:smallCaps/>
                <w:color w:val="0D0D0D"/>
                <w:sz w:val="20"/>
                <w:szCs w:val="20"/>
              </w:rPr>
              <w:t>ureau de canton</w:t>
            </w:r>
          </w:p>
        </w:tc>
        <w:tc>
          <w:tcPr>
            <w:tcW w:w="773" w:type="pct"/>
            <w:shd w:val="clear" w:color="auto" w:fill="EF8879"/>
            <w:vAlign w:val="center"/>
          </w:tcPr>
          <w:p w14:paraId="6E51CCBF" w14:textId="77777777" w:rsidR="00E27206" w:rsidRPr="00B81AB9" w:rsidRDefault="00E27206" w:rsidP="00932818">
            <w:pPr>
              <w:spacing w:line="276" w:lineRule="auto"/>
              <w:jc w:val="center"/>
              <w:rPr>
                <w:rFonts w:ascii="Arial" w:hAnsi="Arial" w:cs="Arial"/>
                <w:iCs/>
                <w:color w:val="0D0D0D"/>
                <w:sz w:val="20"/>
                <w:szCs w:val="20"/>
              </w:rPr>
            </w:pPr>
            <w:r w:rsidRPr="00B81AB9">
              <w:rPr>
                <w:rFonts w:ascii="Arial" w:hAnsi="Arial" w:cs="Arial"/>
                <w:iCs/>
                <w:color w:val="0D0D0D"/>
                <w:sz w:val="20"/>
                <w:szCs w:val="20"/>
              </w:rPr>
              <w:t xml:space="preserve">Nom </w:t>
            </w:r>
          </w:p>
        </w:tc>
        <w:tc>
          <w:tcPr>
            <w:tcW w:w="855" w:type="pct"/>
            <w:shd w:val="clear" w:color="auto" w:fill="EF8879"/>
            <w:vAlign w:val="center"/>
          </w:tcPr>
          <w:p w14:paraId="5328AA21" w14:textId="77777777" w:rsidR="00E27206" w:rsidRPr="00B81AB9" w:rsidRDefault="00E27206" w:rsidP="00932818">
            <w:pPr>
              <w:spacing w:line="276" w:lineRule="auto"/>
              <w:jc w:val="center"/>
              <w:rPr>
                <w:rFonts w:ascii="Arial" w:hAnsi="Arial" w:cs="Arial"/>
                <w:iCs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D0D0D"/>
                <w:sz w:val="20"/>
                <w:szCs w:val="20"/>
              </w:rPr>
              <w:t>Prénom</w:t>
            </w:r>
          </w:p>
        </w:tc>
        <w:tc>
          <w:tcPr>
            <w:tcW w:w="855" w:type="pct"/>
            <w:shd w:val="clear" w:color="auto" w:fill="EF8879"/>
            <w:vAlign w:val="center"/>
          </w:tcPr>
          <w:p w14:paraId="5A139FCF" w14:textId="77777777" w:rsidR="00E27206" w:rsidRPr="00B81AB9" w:rsidRDefault="00E27206" w:rsidP="00932818">
            <w:pPr>
              <w:spacing w:line="276" w:lineRule="auto"/>
              <w:jc w:val="center"/>
              <w:rPr>
                <w:rFonts w:ascii="Arial" w:hAnsi="Arial" w:cs="Arial"/>
                <w:iCs/>
                <w:color w:val="0D0D0D"/>
                <w:sz w:val="20"/>
                <w:szCs w:val="20"/>
              </w:rPr>
            </w:pPr>
            <w:r w:rsidRPr="00B81AB9">
              <w:rPr>
                <w:rFonts w:ascii="Arial" w:hAnsi="Arial" w:cs="Arial"/>
                <w:iCs/>
                <w:color w:val="0D0D0D"/>
                <w:sz w:val="20"/>
                <w:szCs w:val="20"/>
              </w:rPr>
              <w:t>Numéro de téléphone</w:t>
            </w:r>
          </w:p>
        </w:tc>
        <w:tc>
          <w:tcPr>
            <w:tcW w:w="1579" w:type="pct"/>
            <w:shd w:val="clear" w:color="auto" w:fill="EF8879"/>
          </w:tcPr>
          <w:p w14:paraId="3DE6B0A6" w14:textId="77777777" w:rsidR="00E27206" w:rsidRDefault="00E27206" w:rsidP="00932818">
            <w:pPr>
              <w:spacing w:line="276" w:lineRule="auto"/>
              <w:jc w:val="center"/>
              <w:rPr>
                <w:rFonts w:ascii="Arial" w:hAnsi="Arial" w:cs="Arial"/>
                <w:iCs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D0D0D"/>
                <w:sz w:val="20"/>
                <w:szCs w:val="20"/>
              </w:rPr>
              <w:t xml:space="preserve">Adresse </w:t>
            </w:r>
            <w:proofErr w:type="gramStart"/>
            <w:r>
              <w:rPr>
                <w:rFonts w:ascii="Arial" w:hAnsi="Arial" w:cs="Arial"/>
                <w:iCs/>
                <w:color w:val="0D0D0D"/>
                <w:sz w:val="20"/>
                <w:szCs w:val="20"/>
              </w:rPr>
              <w:t>e-mail</w:t>
            </w:r>
            <w:proofErr w:type="gramEnd"/>
          </w:p>
        </w:tc>
      </w:tr>
      <w:tr w:rsidR="00E27206" w:rsidRPr="00B81AB9" w14:paraId="65CD463B" w14:textId="77777777" w:rsidTr="00932818">
        <w:trPr>
          <w:trHeight w:val="454"/>
        </w:trPr>
        <w:tc>
          <w:tcPr>
            <w:tcW w:w="937" w:type="pct"/>
            <w:vAlign w:val="center"/>
          </w:tcPr>
          <w:p w14:paraId="4CA3D167" w14:textId="77777777" w:rsidR="00E27206" w:rsidRPr="00B81AB9" w:rsidRDefault="00E27206" w:rsidP="00932818">
            <w:pPr>
              <w:spacing w:line="276" w:lineRule="auto"/>
              <w:jc w:val="center"/>
              <w:rPr>
                <w:rFonts w:ascii="Arial" w:hAnsi="Arial" w:cs="Arial"/>
                <w:iCs/>
                <w:color w:val="0D0D0D"/>
                <w:sz w:val="20"/>
                <w:szCs w:val="20"/>
              </w:rPr>
            </w:pPr>
            <w:r w:rsidRPr="00B81AB9">
              <w:rPr>
                <w:rFonts w:ascii="Arial" w:hAnsi="Arial" w:cs="Arial"/>
                <w:iCs/>
                <w:color w:val="0D0D0D"/>
                <w:sz w:val="20"/>
                <w:szCs w:val="20"/>
              </w:rPr>
              <w:t>Président(e)</w:t>
            </w:r>
          </w:p>
        </w:tc>
        <w:tc>
          <w:tcPr>
            <w:tcW w:w="773" w:type="pct"/>
          </w:tcPr>
          <w:p w14:paraId="43A54D56" w14:textId="77777777" w:rsidR="00E27206" w:rsidRPr="00B81AB9" w:rsidRDefault="00E27206" w:rsidP="00932818">
            <w:pPr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3794ABD1" w14:textId="77777777" w:rsidR="00E27206" w:rsidRPr="00B81AB9" w:rsidRDefault="00E27206" w:rsidP="00932818">
            <w:pPr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855" w:type="pct"/>
          </w:tcPr>
          <w:p w14:paraId="5D904704" w14:textId="77777777" w:rsidR="00E27206" w:rsidRPr="00B81AB9" w:rsidRDefault="00E27206" w:rsidP="00932818">
            <w:pPr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1579" w:type="pct"/>
          </w:tcPr>
          <w:p w14:paraId="03015958" w14:textId="77777777" w:rsidR="00E27206" w:rsidRPr="00B81AB9" w:rsidRDefault="00E27206" w:rsidP="00932818">
            <w:pPr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</w:tr>
      <w:tr w:rsidR="00E27206" w:rsidRPr="00B81AB9" w14:paraId="6FC08E14" w14:textId="77777777" w:rsidTr="00932818">
        <w:trPr>
          <w:trHeight w:val="454"/>
        </w:trPr>
        <w:tc>
          <w:tcPr>
            <w:tcW w:w="937" w:type="pct"/>
            <w:vAlign w:val="center"/>
          </w:tcPr>
          <w:p w14:paraId="0F0C274C" w14:textId="77777777" w:rsidR="00E27206" w:rsidRPr="00B81AB9" w:rsidRDefault="00E27206" w:rsidP="00932818">
            <w:pPr>
              <w:spacing w:line="276" w:lineRule="auto"/>
              <w:jc w:val="center"/>
              <w:rPr>
                <w:rFonts w:ascii="Arial" w:hAnsi="Arial" w:cs="Arial"/>
                <w:iCs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D0D0D"/>
                <w:sz w:val="20"/>
                <w:szCs w:val="20"/>
              </w:rPr>
              <w:t>Secrétaire</w:t>
            </w:r>
          </w:p>
        </w:tc>
        <w:tc>
          <w:tcPr>
            <w:tcW w:w="773" w:type="pct"/>
          </w:tcPr>
          <w:p w14:paraId="604C3B44" w14:textId="77777777" w:rsidR="00E27206" w:rsidRPr="00B81AB9" w:rsidRDefault="00E27206" w:rsidP="00932818">
            <w:pPr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678A836E" w14:textId="77777777" w:rsidR="00E27206" w:rsidRPr="00B81AB9" w:rsidRDefault="00E27206" w:rsidP="00932818">
            <w:pPr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855" w:type="pct"/>
          </w:tcPr>
          <w:p w14:paraId="47E10A19" w14:textId="77777777" w:rsidR="00E27206" w:rsidRPr="00B81AB9" w:rsidRDefault="00E27206" w:rsidP="00932818">
            <w:pPr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1579" w:type="pct"/>
          </w:tcPr>
          <w:p w14:paraId="1F4D3395" w14:textId="77777777" w:rsidR="00E27206" w:rsidRPr="00B81AB9" w:rsidRDefault="00E27206" w:rsidP="00932818">
            <w:pPr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</w:tr>
      <w:tr w:rsidR="00E27206" w:rsidRPr="00B81AB9" w14:paraId="4D157BAB" w14:textId="77777777" w:rsidTr="00932818">
        <w:trPr>
          <w:trHeight w:val="454"/>
        </w:trPr>
        <w:tc>
          <w:tcPr>
            <w:tcW w:w="937" w:type="pct"/>
            <w:vAlign w:val="center"/>
          </w:tcPr>
          <w:p w14:paraId="491782E3" w14:textId="77777777" w:rsidR="00E27206" w:rsidRPr="00B81AB9" w:rsidRDefault="00E27206" w:rsidP="00932818">
            <w:pPr>
              <w:spacing w:line="276" w:lineRule="auto"/>
              <w:jc w:val="center"/>
              <w:rPr>
                <w:rFonts w:ascii="Arial" w:hAnsi="Arial" w:cs="Arial"/>
                <w:iCs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D0D0D"/>
                <w:sz w:val="20"/>
                <w:szCs w:val="20"/>
              </w:rPr>
              <w:t>Assesseur</w:t>
            </w:r>
          </w:p>
        </w:tc>
        <w:tc>
          <w:tcPr>
            <w:tcW w:w="773" w:type="pct"/>
          </w:tcPr>
          <w:p w14:paraId="26050E6A" w14:textId="77777777" w:rsidR="00E27206" w:rsidRPr="00B81AB9" w:rsidRDefault="00E27206" w:rsidP="00932818">
            <w:pPr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2B06CB15" w14:textId="77777777" w:rsidR="00E27206" w:rsidRPr="00B81AB9" w:rsidRDefault="00E27206" w:rsidP="00932818">
            <w:pPr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855" w:type="pct"/>
          </w:tcPr>
          <w:p w14:paraId="3EA99E8D" w14:textId="77777777" w:rsidR="00E27206" w:rsidRPr="00B81AB9" w:rsidRDefault="00E27206" w:rsidP="00932818">
            <w:pPr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1579" w:type="pct"/>
          </w:tcPr>
          <w:p w14:paraId="0C344A5D" w14:textId="77777777" w:rsidR="00E27206" w:rsidRPr="00B81AB9" w:rsidRDefault="00E27206" w:rsidP="00932818">
            <w:pPr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</w:tr>
      <w:tr w:rsidR="00E27206" w:rsidRPr="00B81AB9" w14:paraId="44A547F7" w14:textId="77777777" w:rsidTr="00932818">
        <w:trPr>
          <w:trHeight w:val="454"/>
        </w:trPr>
        <w:tc>
          <w:tcPr>
            <w:tcW w:w="937" w:type="pct"/>
            <w:vAlign w:val="center"/>
          </w:tcPr>
          <w:p w14:paraId="4C363D91" w14:textId="77777777" w:rsidR="00E27206" w:rsidRDefault="00E27206" w:rsidP="00932818">
            <w:pPr>
              <w:spacing w:line="276" w:lineRule="auto"/>
              <w:jc w:val="center"/>
              <w:rPr>
                <w:rFonts w:ascii="Arial" w:hAnsi="Arial" w:cs="Arial"/>
                <w:iCs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D0D0D"/>
                <w:sz w:val="20"/>
                <w:szCs w:val="20"/>
              </w:rPr>
              <w:t>Assesseur</w:t>
            </w:r>
          </w:p>
        </w:tc>
        <w:tc>
          <w:tcPr>
            <w:tcW w:w="773" w:type="pct"/>
          </w:tcPr>
          <w:p w14:paraId="57E4B379" w14:textId="77777777" w:rsidR="00E27206" w:rsidRPr="00B81AB9" w:rsidRDefault="00E27206" w:rsidP="00932818">
            <w:pPr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7BC613F4" w14:textId="77777777" w:rsidR="00E27206" w:rsidRPr="00B81AB9" w:rsidRDefault="00E27206" w:rsidP="00932818">
            <w:pPr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855" w:type="pct"/>
          </w:tcPr>
          <w:p w14:paraId="78F8602A" w14:textId="77777777" w:rsidR="00E27206" w:rsidRPr="00B81AB9" w:rsidRDefault="00E27206" w:rsidP="00932818">
            <w:pPr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1579" w:type="pct"/>
          </w:tcPr>
          <w:p w14:paraId="6B8E1415" w14:textId="77777777" w:rsidR="00E27206" w:rsidRPr="00B81AB9" w:rsidRDefault="00E27206" w:rsidP="00932818">
            <w:pPr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</w:tr>
      <w:tr w:rsidR="00E27206" w:rsidRPr="00B81AB9" w14:paraId="75636B23" w14:textId="77777777" w:rsidTr="00932818">
        <w:trPr>
          <w:trHeight w:val="454"/>
        </w:trPr>
        <w:tc>
          <w:tcPr>
            <w:tcW w:w="937" w:type="pct"/>
            <w:vAlign w:val="center"/>
          </w:tcPr>
          <w:p w14:paraId="13C69C96" w14:textId="77777777" w:rsidR="00E27206" w:rsidRDefault="00E27206" w:rsidP="00932818">
            <w:pPr>
              <w:spacing w:line="276" w:lineRule="auto"/>
              <w:jc w:val="center"/>
              <w:rPr>
                <w:rFonts w:ascii="Arial" w:hAnsi="Arial" w:cs="Arial"/>
                <w:iCs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D0D0D"/>
                <w:sz w:val="20"/>
                <w:szCs w:val="20"/>
              </w:rPr>
              <w:t>Assesseur</w:t>
            </w:r>
          </w:p>
        </w:tc>
        <w:tc>
          <w:tcPr>
            <w:tcW w:w="773" w:type="pct"/>
          </w:tcPr>
          <w:p w14:paraId="4571CF67" w14:textId="77777777" w:rsidR="00E27206" w:rsidRPr="00B81AB9" w:rsidRDefault="00E27206" w:rsidP="00932818">
            <w:pPr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3A2E8300" w14:textId="77777777" w:rsidR="00E27206" w:rsidRPr="00B81AB9" w:rsidRDefault="00E27206" w:rsidP="00932818">
            <w:pPr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855" w:type="pct"/>
          </w:tcPr>
          <w:p w14:paraId="25647603" w14:textId="77777777" w:rsidR="00E27206" w:rsidRPr="00B81AB9" w:rsidRDefault="00E27206" w:rsidP="00932818">
            <w:pPr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1579" w:type="pct"/>
          </w:tcPr>
          <w:p w14:paraId="1A1010DB" w14:textId="77777777" w:rsidR="00E27206" w:rsidRPr="00B81AB9" w:rsidRDefault="00E27206" w:rsidP="00932818">
            <w:pPr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</w:tr>
      <w:tr w:rsidR="00E27206" w:rsidRPr="00B81AB9" w14:paraId="3D7D1A44" w14:textId="77777777" w:rsidTr="00932818">
        <w:trPr>
          <w:trHeight w:val="454"/>
        </w:trPr>
        <w:tc>
          <w:tcPr>
            <w:tcW w:w="937" w:type="pct"/>
            <w:vAlign w:val="center"/>
          </w:tcPr>
          <w:p w14:paraId="021205CB" w14:textId="77777777" w:rsidR="00E27206" w:rsidRDefault="00E27206" w:rsidP="00932818">
            <w:pPr>
              <w:spacing w:line="276" w:lineRule="auto"/>
              <w:jc w:val="center"/>
              <w:rPr>
                <w:rFonts w:ascii="Arial" w:hAnsi="Arial" w:cs="Arial"/>
                <w:iCs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D0D0D"/>
                <w:sz w:val="20"/>
                <w:szCs w:val="20"/>
              </w:rPr>
              <w:t>Assesseur</w:t>
            </w:r>
          </w:p>
        </w:tc>
        <w:tc>
          <w:tcPr>
            <w:tcW w:w="773" w:type="pct"/>
          </w:tcPr>
          <w:p w14:paraId="0874FBC4" w14:textId="77777777" w:rsidR="00E27206" w:rsidRPr="00B81AB9" w:rsidRDefault="00E27206" w:rsidP="00932818">
            <w:pPr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0AEB3878" w14:textId="77777777" w:rsidR="00E27206" w:rsidRPr="00B81AB9" w:rsidRDefault="00E27206" w:rsidP="00932818">
            <w:pPr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855" w:type="pct"/>
          </w:tcPr>
          <w:p w14:paraId="7CE208C8" w14:textId="77777777" w:rsidR="00E27206" w:rsidRPr="00B81AB9" w:rsidRDefault="00E27206" w:rsidP="00932818">
            <w:pPr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1579" w:type="pct"/>
          </w:tcPr>
          <w:p w14:paraId="0677D042" w14:textId="77777777" w:rsidR="00E27206" w:rsidRPr="00B81AB9" w:rsidRDefault="00E27206" w:rsidP="00932818">
            <w:pPr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</w:tr>
      <w:tr w:rsidR="00E27206" w:rsidRPr="00B81AB9" w14:paraId="2E1A12E4" w14:textId="77777777" w:rsidTr="00932818">
        <w:trPr>
          <w:trHeight w:val="454"/>
        </w:trPr>
        <w:tc>
          <w:tcPr>
            <w:tcW w:w="937" w:type="pct"/>
            <w:vAlign w:val="center"/>
          </w:tcPr>
          <w:p w14:paraId="03657594" w14:textId="77777777" w:rsidR="00E27206" w:rsidRDefault="00E27206" w:rsidP="00932818">
            <w:pPr>
              <w:spacing w:line="276" w:lineRule="auto"/>
              <w:jc w:val="center"/>
              <w:rPr>
                <w:rFonts w:ascii="Arial" w:hAnsi="Arial" w:cs="Arial"/>
                <w:iCs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>Assesseur suppléant</w:t>
            </w:r>
          </w:p>
        </w:tc>
        <w:tc>
          <w:tcPr>
            <w:tcW w:w="773" w:type="pct"/>
          </w:tcPr>
          <w:p w14:paraId="665C5E31" w14:textId="77777777" w:rsidR="00E27206" w:rsidRPr="00B81AB9" w:rsidRDefault="00E27206" w:rsidP="00932818">
            <w:pPr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00967D2F" w14:textId="77777777" w:rsidR="00E27206" w:rsidRPr="00B81AB9" w:rsidRDefault="00E27206" w:rsidP="00932818">
            <w:pPr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855" w:type="pct"/>
          </w:tcPr>
          <w:p w14:paraId="284D1F76" w14:textId="77777777" w:rsidR="00E27206" w:rsidRPr="00B81AB9" w:rsidRDefault="00E27206" w:rsidP="00932818">
            <w:pPr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1579" w:type="pct"/>
          </w:tcPr>
          <w:p w14:paraId="31BCABDD" w14:textId="77777777" w:rsidR="00E27206" w:rsidRPr="00B81AB9" w:rsidRDefault="00E27206" w:rsidP="00932818">
            <w:pPr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</w:tr>
      <w:tr w:rsidR="00E27206" w:rsidRPr="00B81AB9" w14:paraId="7A5B09BE" w14:textId="77777777" w:rsidTr="00932818">
        <w:trPr>
          <w:trHeight w:val="454"/>
        </w:trPr>
        <w:tc>
          <w:tcPr>
            <w:tcW w:w="937" w:type="pct"/>
            <w:vAlign w:val="center"/>
          </w:tcPr>
          <w:p w14:paraId="39538F9B" w14:textId="77777777" w:rsidR="00E27206" w:rsidRDefault="00E27206" w:rsidP="00932818">
            <w:pPr>
              <w:spacing w:line="276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>Assesseur suppléant</w:t>
            </w:r>
          </w:p>
        </w:tc>
        <w:tc>
          <w:tcPr>
            <w:tcW w:w="773" w:type="pct"/>
          </w:tcPr>
          <w:p w14:paraId="55B8F62D" w14:textId="77777777" w:rsidR="00E27206" w:rsidRPr="00B81AB9" w:rsidRDefault="00E27206" w:rsidP="00932818">
            <w:pPr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33C8FBCF" w14:textId="77777777" w:rsidR="00E27206" w:rsidRPr="00B81AB9" w:rsidRDefault="00E27206" w:rsidP="00932818">
            <w:pPr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855" w:type="pct"/>
          </w:tcPr>
          <w:p w14:paraId="4070F769" w14:textId="77777777" w:rsidR="00E27206" w:rsidRPr="00B81AB9" w:rsidRDefault="00E27206" w:rsidP="00932818">
            <w:pPr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1579" w:type="pct"/>
          </w:tcPr>
          <w:p w14:paraId="48D04E5C" w14:textId="77777777" w:rsidR="00E27206" w:rsidRPr="00B81AB9" w:rsidRDefault="00E27206" w:rsidP="00932818">
            <w:pPr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</w:tr>
      <w:tr w:rsidR="00E27206" w:rsidRPr="00B81AB9" w14:paraId="4021A082" w14:textId="77777777" w:rsidTr="00932818">
        <w:trPr>
          <w:trHeight w:val="454"/>
        </w:trPr>
        <w:tc>
          <w:tcPr>
            <w:tcW w:w="937" w:type="pct"/>
            <w:vAlign w:val="center"/>
          </w:tcPr>
          <w:p w14:paraId="1191B490" w14:textId="77777777" w:rsidR="00E27206" w:rsidRDefault="00E27206" w:rsidP="00932818">
            <w:pPr>
              <w:spacing w:line="276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>Assesseur suppléant</w:t>
            </w:r>
          </w:p>
        </w:tc>
        <w:tc>
          <w:tcPr>
            <w:tcW w:w="773" w:type="pct"/>
          </w:tcPr>
          <w:p w14:paraId="1DC8B994" w14:textId="77777777" w:rsidR="00E27206" w:rsidRPr="00B81AB9" w:rsidRDefault="00E27206" w:rsidP="00932818">
            <w:pPr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38841E42" w14:textId="77777777" w:rsidR="00E27206" w:rsidRPr="00B81AB9" w:rsidRDefault="00E27206" w:rsidP="00932818">
            <w:pPr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855" w:type="pct"/>
          </w:tcPr>
          <w:p w14:paraId="3F89AC5C" w14:textId="77777777" w:rsidR="00E27206" w:rsidRPr="00B81AB9" w:rsidRDefault="00E27206" w:rsidP="00932818">
            <w:pPr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1579" w:type="pct"/>
          </w:tcPr>
          <w:p w14:paraId="1FA60BDB" w14:textId="77777777" w:rsidR="00E27206" w:rsidRPr="00B81AB9" w:rsidRDefault="00E27206" w:rsidP="00932818">
            <w:pPr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</w:tr>
      <w:tr w:rsidR="00E27206" w:rsidRPr="00B81AB9" w14:paraId="21DA77D2" w14:textId="77777777" w:rsidTr="00932818">
        <w:trPr>
          <w:trHeight w:val="454"/>
        </w:trPr>
        <w:tc>
          <w:tcPr>
            <w:tcW w:w="937" w:type="pct"/>
            <w:vAlign w:val="center"/>
          </w:tcPr>
          <w:p w14:paraId="65176DCC" w14:textId="77777777" w:rsidR="00E27206" w:rsidRDefault="00E27206" w:rsidP="00932818">
            <w:pPr>
              <w:spacing w:line="276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>Assesseur suppléant</w:t>
            </w:r>
          </w:p>
        </w:tc>
        <w:tc>
          <w:tcPr>
            <w:tcW w:w="773" w:type="pct"/>
          </w:tcPr>
          <w:p w14:paraId="4EDC0B64" w14:textId="77777777" w:rsidR="00E27206" w:rsidRPr="00B81AB9" w:rsidRDefault="00E27206" w:rsidP="00932818">
            <w:pPr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6AADE4D3" w14:textId="77777777" w:rsidR="00E27206" w:rsidRPr="00B81AB9" w:rsidRDefault="00E27206" w:rsidP="00932818">
            <w:pPr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855" w:type="pct"/>
          </w:tcPr>
          <w:p w14:paraId="2C306944" w14:textId="77777777" w:rsidR="00E27206" w:rsidRPr="00B81AB9" w:rsidRDefault="00E27206" w:rsidP="00932818">
            <w:pPr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1579" w:type="pct"/>
          </w:tcPr>
          <w:p w14:paraId="58431DC8" w14:textId="77777777" w:rsidR="00E27206" w:rsidRPr="00B81AB9" w:rsidRDefault="00E27206" w:rsidP="00932818">
            <w:pPr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</w:tr>
    </w:tbl>
    <w:p w14:paraId="553377EC" w14:textId="77777777" w:rsidR="00E27206" w:rsidRDefault="00E27206" w:rsidP="00E27206">
      <w:pPr>
        <w:tabs>
          <w:tab w:val="left" w:pos="1692"/>
        </w:tabs>
        <w:spacing w:line="276" w:lineRule="auto"/>
        <w:rPr>
          <w:rFonts w:ascii="Arial" w:hAnsi="Arial" w:cs="Arial"/>
          <w:i/>
          <w:color w:val="0D0D0D"/>
          <w:sz w:val="20"/>
          <w:szCs w:val="20"/>
        </w:rPr>
      </w:pPr>
    </w:p>
    <w:p w14:paraId="328C8143" w14:textId="77777777" w:rsidR="00E27206" w:rsidRDefault="00E27206" w:rsidP="00E27206">
      <w:pPr>
        <w:tabs>
          <w:tab w:val="left" w:pos="1692"/>
        </w:tabs>
        <w:spacing w:line="276" w:lineRule="auto"/>
        <w:rPr>
          <w:rFonts w:ascii="Arial" w:hAnsi="Arial" w:cs="Arial"/>
          <w:i/>
          <w:color w:val="0D0D0D"/>
          <w:sz w:val="20"/>
          <w:szCs w:val="20"/>
        </w:rPr>
      </w:pPr>
    </w:p>
    <w:p w14:paraId="5347A9BA" w14:textId="77777777" w:rsidR="00E27206" w:rsidRDefault="00E27206" w:rsidP="00E27206">
      <w:pPr>
        <w:tabs>
          <w:tab w:val="left" w:pos="1692"/>
        </w:tabs>
        <w:spacing w:line="276" w:lineRule="auto"/>
        <w:rPr>
          <w:rFonts w:ascii="Arial" w:hAnsi="Arial" w:cs="Arial"/>
          <w:i/>
          <w:color w:val="0D0D0D"/>
          <w:sz w:val="20"/>
          <w:szCs w:val="20"/>
        </w:rPr>
      </w:pPr>
    </w:p>
    <w:p w14:paraId="7F471BDC" w14:textId="77777777" w:rsidR="00E27206" w:rsidRDefault="00E27206" w:rsidP="00E27206">
      <w:pPr>
        <w:tabs>
          <w:tab w:val="left" w:pos="1692"/>
        </w:tabs>
        <w:spacing w:line="276" w:lineRule="auto"/>
        <w:rPr>
          <w:rFonts w:ascii="Arial" w:hAnsi="Arial" w:cs="Arial"/>
          <w:i/>
          <w:color w:val="0D0D0D"/>
          <w:sz w:val="20"/>
          <w:szCs w:val="20"/>
        </w:rPr>
      </w:pPr>
    </w:p>
    <w:p w14:paraId="6604B836" w14:textId="77777777" w:rsidR="00E27206" w:rsidRDefault="00E27206" w:rsidP="00E27206">
      <w:pPr>
        <w:tabs>
          <w:tab w:val="left" w:pos="1692"/>
        </w:tabs>
        <w:spacing w:line="276" w:lineRule="auto"/>
        <w:rPr>
          <w:rFonts w:ascii="Arial" w:hAnsi="Arial" w:cs="Arial"/>
          <w:i/>
          <w:color w:val="0D0D0D"/>
          <w:sz w:val="20"/>
          <w:szCs w:val="20"/>
        </w:rPr>
      </w:pPr>
    </w:p>
    <w:p w14:paraId="5E1BE208" w14:textId="77777777" w:rsidR="00E27206" w:rsidRDefault="00E27206" w:rsidP="00E27206">
      <w:pPr>
        <w:tabs>
          <w:tab w:val="left" w:pos="1692"/>
        </w:tabs>
        <w:spacing w:line="276" w:lineRule="auto"/>
        <w:rPr>
          <w:rFonts w:ascii="Arial" w:hAnsi="Arial" w:cs="Arial"/>
          <w:i/>
          <w:color w:val="0D0D0D"/>
          <w:sz w:val="20"/>
          <w:szCs w:val="20"/>
        </w:rPr>
      </w:pPr>
    </w:p>
    <w:p w14:paraId="6EBB34C1" w14:textId="77777777" w:rsidR="00E27206" w:rsidRPr="00B81AB9" w:rsidRDefault="00E27206" w:rsidP="00E27206">
      <w:pPr>
        <w:tabs>
          <w:tab w:val="left" w:pos="1692"/>
        </w:tabs>
        <w:spacing w:line="276" w:lineRule="auto"/>
        <w:rPr>
          <w:rFonts w:ascii="Arial" w:hAnsi="Arial" w:cs="Arial"/>
          <w:i/>
          <w:color w:val="0D0D0D"/>
          <w:sz w:val="20"/>
          <w:szCs w:val="20"/>
        </w:rPr>
      </w:pPr>
    </w:p>
    <w:tbl>
      <w:tblPr>
        <w:tblW w:w="5866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1403"/>
        <w:gridCol w:w="1561"/>
        <w:gridCol w:w="1984"/>
        <w:gridCol w:w="3402"/>
      </w:tblGrid>
      <w:tr w:rsidR="00E27206" w:rsidRPr="00B81AB9" w14:paraId="1937E355" w14:textId="77777777" w:rsidTr="00932818">
        <w:tc>
          <w:tcPr>
            <w:tcW w:w="1073" w:type="pct"/>
            <w:shd w:val="clear" w:color="auto" w:fill="EF8879"/>
            <w:vAlign w:val="center"/>
          </w:tcPr>
          <w:p w14:paraId="1EE3C6E1" w14:textId="77777777" w:rsidR="00E27206" w:rsidRPr="00B81AB9" w:rsidRDefault="00E27206" w:rsidP="00932818">
            <w:pPr>
              <w:jc w:val="center"/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color w:val="0D0D0D"/>
                <w:sz w:val="20"/>
                <w:szCs w:val="20"/>
              </w:rPr>
              <w:t>b</w:t>
            </w:r>
            <w:r w:rsidRPr="00B81AB9">
              <w:rPr>
                <w:rFonts w:ascii="Arial" w:hAnsi="Arial" w:cs="Arial"/>
                <w:bCs/>
                <w:smallCaps/>
                <w:color w:val="0D0D0D"/>
                <w:sz w:val="20"/>
                <w:szCs w:val="20"/>
              </w:rPr>
              <w:t>ureau de dépouillement provincial n° …</w:t>
            </w:r>
          </w:p>
        </w:tc>
        <w:tc>
          <w:tcPr>
            <w:tcW w:w="660" w:type="pct"/>
            <w:shd w:val="clear" w:color="auto" w:fill="EF8879"/>
            <w:vAlign w:val="center"/>
          </w:tcPr>
          <w:p w14:paraId="23515578" w14:textId="77777777" w:rsidR="00E27206" w:rsidRPr="00B81AB9" w:rsidRDefault="00E27206" w:rsidP="00932818">
            <w:pPr>
              <w:tabs>
                <w:tab w:val="left" w:pos="3264"/>
              </w:tabs>
              <w:spacing w:line="276" w:lineRule="auto"/>
              <w:jc w:val="center"/>
              <w:rPr>
                <w:rFonts w:ascii="Arial" w:hAnsi="Arial" w:cs="Arial"/>
                <w:iCs/>
                <w:color w:val="0D0D0D"/>
                <w:sz w:val="20"/>
                <w:szCs w:val="20"/>
              </w:rPr>
            </w:pPr>
            <w:r w:rsidRPr="00B81AB9">
              <w:rPr>
                <w:rFonts w:ascii="Arial" w:hAnsi="Arial" w:cs="Arial"/>
                <w:iCs/>
                <w:color w:val="0D0D0D"/>
                <w:sz w:val="20"/>
                <w:szCs w:val="20"/>
              </w:rPr>
              <w:t xml:space="preserve">Nom </w:t>
            </w:r>
          </w:p>
        </w:tc>
        <w:tc>
          <w:tcPr>
            <w:tcW w:w="734" w:type="pct"/>
            <w:shd w:val="clear" w:color="auto" w:fill="EF8879"/>
            <w:vAlign w:val="center"/>
          </w:tcPr>
          <w:p w14:paraId="0248AB1F" w14:textId="77777777" w:rsidR="00E27206" w:rsidRPr="00B81AB9" w:rsidRDefault="00E27206" w:rsidP="00932818">
            <w:pPr>
              <w:tabs>
                <w:tab w:val="left" w:pos="3264"/>
              </w:tabs>
              <w:spacing w:line="276" w:lineRule="auto"/>
              <w:jc w:val="center"/>
              <w:rPr>
                <w:rFonts w:ascii="Arial" w:hAnsi="Arial" w:cs="Arial"/>
                <w:iCs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D0D0D"/>
                <w:sz w:val="20"/>
                <w:szCs w:val="20"/>
              </w:rPr>
              <w:t>Prénom</w:t>
            </w:r>
          </w:p>
        </w:tc>
        <w:tc>
          <w:tcPr>
            <w:tcW w:w="933" w:type="pct"/>
            <w:shd w:val="clear" w:color="auto" w:fill="EF8879"/>
          </w:tcPr>
          <w:p w14:paraId="38D98586" w14:textId="77777777" w:rsidR="00E27206" w:rsidRDefault="00E27206" w:rsidP="00932818">
            <w:pPr>
              <w:tabs>
                <w:tab w:val="left" w:pos="3264"/>
              </w:tabs>
              <w:spacing w:line="276" w:lineRule="auto"/>
              <w:jc w:val="center"/>
              <w:rPr>
                <w:rFonts w:ascii="Arial" w:hAnsi="Arial" w:cs="Arial"/>
                <w:iCs/>
                <w:color w:val="0D0D0D"/>
                <w:sz w:val="20"/>
                <w:szCs w:val="20"/>
              </w:rPr>
            </w:pPr>
          </w:p>
          <w:p w14:paraId="0BE4478B" w14:textId="77777777" w:rsidR="00E27206" w:rsidRPr="00550846" w:rsidRDefault="00E27206" w:rsidP="00932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Numéro de téléphone</w:t>
            </w:r>
          </w:p>
        </w:tc>
        <w:tc>
          <w:tcPr>
            <w:tcW w:w="1600" w:type="pct"/>
            <w:shd w:val="clear" w:color="auto" w:fill="EF8879"/>
          </w:tcPr>
          <w:p w14:paraId="4F994C27" w14:textId="77777777" w:rsidR="00E27206" w:rsidRDefault="00E27206" w:rsidP="00932818">
            <w:pPr>
              <w:tabs>
                <w:tab w:val="left" w:pos="3264"/>
              </w:tabs>
              <w:spacing w:line="276" w:lineRule="auto"/>
              <w:jc w:val="center"/>
              <w:rPr>
                <w:rFonts w:ascii="Arial" w:hAnsi="Arial" w:cs="Arial"/>
                <w:iCs/>
                <w:color w:val="0D0D0D"/>
                <w:sz w:val="20"/>
                <w:szCs w:val="20"/>
              </w:rPr>
            </w:pPr>
          </w:p>
          <w:p w14:paraId="470B57E6" w14:textId="77777777" w:rsidR="00E27206" w:rsidRPr="00550846" w:rsidRDefault="00E27206" w:rsidP="00932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Adresse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e-mail</w:t>
            </w:r>
            <w:proofErr w:type="gramEnd"/>
          </w:p>
        </w:tc>
      </w:tr>
      <w:tr w:rsidR="00E27206" w:rsidRPr="00B81AB9" w14:paraId="32055B6C" w14:textId="77777777" w:rsidTr="00932818">
        <w:trPr>
          <w:trHeight w:val="509"/>
        </w:trPr>
        <w:tc>
          <w:tcPr>
            <w:tcW w:w="1073" w:type="pct"/>
            <w:vAlign w:val="center"/>
          </w:tcPr>
          <w:p w14:paraId="1018E004" w14:textId="77777777" w:rsidR="00E27206" w:rsidRPr="00B81AB9" w:rsidRDefault="00E27206" w:rsidP="00932818">
            <w:pPr>
              <w:tabs>
                <w:tab w:val="left" w:pos="3264"/>
              </w:tabs>
              <w:spacing w:line="276" w:lineRule="auto"/>
              <w:jc w:val="center"/>
              <w:rPr>
                <w:rFonts w:ascii="Arial" w:hAnsi="Arial" w:cs="Arial"/>
                <w:iCs/>
                <w:color w:val="0D0D0D"/>
                <w:sz w:val="20"/>
                <w:szCs w:val="20"/>
              </w:rPr>
            </w:pPr>
            <w:r w:rsidRPr="00B81AB9">
              <w:rPr>
                <w:rFonts w:ascii="Arial" w:hAnsi="Arial" w:cs="Arial"/>
                <w:iCs/>
                <w:color w:val="0D0D0D"/>
                <w:sz w:val="20"/>
                <w:szCs w:val="20"/>
              </w:rPr>
              <w:t>Président(e)</w:t>
            </w:r>
          </w:p>
        </w:tc>
        <w:tc>
          <w:tcPr>
            <w:tcW w:w="660" w:type="pct"/>
          </w:tcPr>
          <w:p w14:paraId="2556AC68" w14:textId="77777777" w:rsidR="00E27206" w:rsidRPr="00B81AB9" w:rsidRDefault="00E27206" w:rsidP="00932818">
            <w:pPr>
              <w:tabs>
                <w:tab w:val="left" w:pos="3264"/>
              </w:tabs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0920D90B" w14:textId="77777777" w:rsidR="00E27206" w:rsidRPr="00B81AB9" w:rsidRDefault="00E27206" w:rsidP="00932818">
            <w:pPr>
              <w:tabs>
                <w:tab w:val="left" w:pos="3264"/>
              </w:tabs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933" w:type="pct"/>
          </w:tcPr>
          <w:p w14:paraId="4C332482" w14:textId="77777777" w:rsidR="00E27206" w:rsidRPr="00B81AB9" w:rsidRDefault="00E27206" w:rsidP="00932818">
            <w:pPr>
              <w:tabs>
                <w:tab w:val="left" w:pos="3264"/>
              </w:tabs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1600" w:type="pct"/>
          </w:tcPr>
          <w:p w14:paraId="610C5AD4" w14:textId="77777777" w:rsidR="00E27206" w:rsidRPr="00B81AB9" w:rsidRDefault="00E27206" w:rsidP="00932818">
            <w:pPr>
              <w:tabs>
                <w:tab w:val="left" w:pos="3264"/>
              </w:tabs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</w:tr>
      <w:tr w:rsidR="00E27206" w:rsidRPr="00B81AB9" w14:paraId="303EB369" w14:textId="77777777" w:rsidTr="00932818">
        <w:trPr>
          <w:trHeight w:val="509"/>
        </w:trPr>
        <w:tc>
          <w:tcPr>
            <w:tcW w:w="1073" w:type="pct"/>
            <w:vAlign w:val="center"/>
          </w:tcPr>
          <w:p w14:paraId="12910100" w14:textId="77777777" w:rsidR="00E27206" w:rsidRPr="00B81AB9" w:rsidRDefault="00E27206" w:rsidP="00932818">
            <w:pPr>
              <w:tabs>
                <w:tab w:val="left" w:pos="3264"/>
              </w:tabs>
              <w:spacing w:line="276" w:lineRule="auto"/>
              <w:jc w:val="center"/>
              <w:rPr>
                <w:rFonts w:ascii="Arial" w:hAnsi="Arial" w:cs="Arial"/>
                <w:iCs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D0D0D"/>
                <w:sz w:val="20"/>
                <w:szCs w:val="20"/>
              </w:rPr>
              <w:t>Secrétaire</w:t>
            </w:r>
          </w:p>
        </w:tc>
        <w:tc>
          <w:tcPr>
            <w:tcW w:w="660" w:type="pct"/>
          </w:tcPr>
          <w:p w14:paraId="5FE00A68" w14:textId="77777777" w:rsidR="00E27206" w:rsidRPr="00B81AB9" w:rsidRDefault="00E27206" w:rsidP="00932818">
            <w:pPr>
              <w:tabs>
                <w:tab w:val="left" w:pos="3264"/>
              </w:tabs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30FC1478" w14:textId="77777777" w:rsidR="00E27206" w:rsidRPr="00B81AB9" w:rsidRDefault="00E27206" w:rsidP="00932818">
            <w:pPr>
              <w:tabs>
                <w:tab w:val="left" w:pos="3264"/>
              </w:tabs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933" w:type="pct"/>
          </w:tcPr>
          <w:p w14:paraId="51AA0D85" w14:textId="77777777" w:rsidR="00E27206" w:rsidRPr="00B81AB9" w:rsidRDefault="00E27206" w:rsidP="00932818">
            <w:pPr>
              <w:tabs>
                <w:tab w:val="left" w:pos="3264"/>
              </w:tabs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1600" w:type="pct"/>
          </w:tcPr>
          <w:p w14:paraId="03D57D90" w14:textId="77777777" w:rsidR="00E27206" w:rsidRPr="00B81AB9" w:rsidRDefault="00E27206" w:rsidP="00932818">
            <w:pPr>
              <w:tabs>
                <w:tab w:val="left" w:pos="3264"/>
              </w:tabs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</w:tr>
      <w:tr w:rsidR="00E27206" w:rsidRPr="00B81AB9" w14:paraId="64A51B44" w14:textId="77777777" w:rsidTr="00932818">
        <w:trPr>
          <w:trHeight w:val="509"/>
        </w:trPr>
        <w:tc>
          <w:tcPr>
            <w:tcW w:w="1073" w:type="pct"/>
            <w:vAlign w:val="center"/>
          </w:tcPr>
          <w:p w14:paraId="7075A287" w14:textId="77777777" w:rsidR="00E27206" w:rsidRDefault="00E27206" w:rsidP="00932818">
            <w:pPr>
              <w:tabs>
                <w:tab w:val="left" w:pos="3264"/>
              </w:tabs>
              <w:spacing w:line="276" w:lineRule="auto"/>
              <w:jc w:val="center"/>
              <w:rPr>
                <w:rFonts w:ascii="Arial" w:hAnsi="Arial" w:cs="Arial"/>
                <w:iCs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D0D0D"/>
                <w:sz w:val="20"/>
                <w:szCs w:val="20"/>
              </w:rPr>
              <w:t>Assesseur</w:t>
            </w:r>
          </w:p>
        </w:tc>
        <w:tc>
          <w:tcPr>
            <w:tcW w:w="660" w:type="pct"/>
          </w:tcPr>
          <w:p w14:paraId="6BE8F7A5" w14:textId="77777777" w:rsidR="00E27206" w:rsidRPr="00B81AB9" w:rsidRDefault="00E27206" w:rsidP="00932818">
            <w:pPr>
              <w:tabs>
                <w:tab w:val="left" w:pos="3264"/>
              </w:tabs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637176A4" w14:textId="77777777" w:rsidR="00E27206" w:rsidRPr="00B81AB9" w:rsidRDefault="00E27206" w:rsidP="00932818">
            <w:pPr>
              <w:tabs>
                <w:tab w:val="left" w:pos="3264"/>
              </w:tabs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933" w:type="pct"/>
          </w:tcPr>
          <w:p w14:paraId="12E15B9B" w14:textId="77777777" w:rsidR="00E27206" w:rsidRPr="00B81AB9" w:rsidRDefault="00E27206" w:rsidP="00932818">
            <w:pPr>
              <w:tabs>
                <w:tab w:val="left" w:pos="3264"/>
              </w:tabs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1600" w:type="pct"/>
          </w:tcPr>
          <w:p w14:paraId="6A83FD9B" w14:textId="77777777" w:rsidR="00E27206" w:rsidRPr="00B81AB9" w:rsidRDefault="00E27206" w:rsidP="00932818">
            <w:pPr>
              <w:tabs>
                <w:tab w:val="left" w:pos="3264"/>
              </w:tabs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</w:tr>
      <w:tr w:rsidR="00E27206" w:rsidRPr="00B81AB9" w14:paraId="7D7F32D3" w14:textId="77777777" w:rsidTr="00932818">
        <w:trPr>
          <w:trHeight w:val="509"/>
        </w:trPr>
        <w:tc>
          <w:tcPr>
            <w:tcW w:w="1073" w:type="pct"/>
            <w:vAlign w:val="center"/>
          </w:tcPr>
          <w:p w14:paraId="2D13F87D" w14:textId="77777777" w:rsidR="00E27206" w:rsidRDefault="00E27206" w:rsidP="00932818">
            <w:pPr>
              <w:tabs>
                <w:tab w:val="left" w:pos="3264"/>
              </w:tabs>
              <w:spacing w:line="276" w:lineRule="auto"/>
              <w:jc w:val="center"/>
              <w:rPr>
                <w:rFonts w:ascii="Arial" w:hAnsi="Arial" w:cs="Arial"/>
                <w:iCs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D0D0D"/>
                <w:sz w:val="20"/>
                <w:szCs w:val="20"/>
              </w:rPr>
              <w:t>Assesseur</w:t>
            </w:r>
          </w:p>
        </w:tc>
        <w:tc>
          <w:tcPr>
            <w:tcW w:w="660" w:type="pct"/>
          </w:tcPr>
          <w:p w14:paraId="7230A5C1" w14:textId="77777777" w:rsidR="00E27206" w:rsidRPr="00B81AB9" w:rsidRDefault="00E27206" w:rsidP="00932818">
            <w:pPr>
              <w:tabs>
                <w:tab w:val="left" w:pos="3264"/>
              </w:tabs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4F53CEDB" w14:textId="77777777" w:rsidR="00E27206" w:rsidRPr="00B81AB9" w:rsidRDefault="00E27206" w:rsidP="00932818">
            <w:pPr>
              <w:tabs>
                <w:tab w:val="left" w:pos="3264"/>
              </w:tabs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933" w:type="pct"/>
          </w:tcPr>
          <w:p w14:paraId="5D337735" w14:textId="77777777" w:rsidR="00E27206" w:rsidRPr="00B81AB9" w:rsidRDefault="00E27206" w:rsidP="00932818">
            <w:pPr>
              <w:tabs>
                <w:tab w:val="left" w:pos="3264"/>
              </w:tabs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1600" w:type="pct"/>
          </w:tcPr>
          <w:p w14:paraId="1A710951" w14:textId="77777777" w:rsidR="00E27206" w:rsidRPr="00B81AB9" w:rsidRDefault="00E27206" w:rsidP="00932818">
            <w:pPr>
              <w:tabs>
                <w:tab w:val="left" w:pos="3264"/>
              </w:tabs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</w:tr>
      <w:tr w:rsidR="00E27206" w:rsidRPr="00B81AB9" w14:paraId="65B92111" w14:textId="77777777" w:rsidTr="00932818">
        <w:trPr>
          <w:trHeight w:val="509"/>
        </w:trPr>
        <w:tc>
          <w:tcPr>
            <w:tcW w:w="1073" w:type="pct"/>
            <w:vAlign w:val="center"/>
          </w:tcPr>
          <w:p w14:paraId="13CDD705" w14:textId="77777777" w:rsidR="00E27206" w:rsidRDefault="00E27206" w:rsidP="00932818">
            <w:pPr>
              <w:tabs>
                <w:tab w:val="left" w:pos="3264"/>
              </w:tabs>
              <w:spacing w:line="276" w:lineRule="auto"/>
              <w:jc w:val="center"/>
              <w:rPr>
                <w:rFonts w:ascii="Arial" w:hAnsi="Arial" w:cs="Arial"/>
                <w:iCs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D0D0D"/>
                <w:sz w:val="20"/>
                <w:szCs w:val="20"/>
              </w:rPr>
              <w:t>Assesseur</w:t>
            </w:r>
          </w:p>
        </w:tc>
        <w:tc>
          <w:tcPr>
            <w:tcW w:w="660" w:type="pct"/>
          </w:tcPr>
          <w:p w14:paraId="5ABE92C9" w14:textId="77777777" w:rsidR="00E27206" w:rsidRPr="00B81AB9" w:rsidRDefault="00E27206" w:rsidP="00932818">
            <w:pPr>
              <w:tabs>
                <w:tab w:val="left" w:pos="3264"/>
              </w:tabs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C121D28" w14:textId="77777777" w:rsidR="00E27206" w:rsidRPr="00B81AB9" w:rsidRDefault="00E27206" w:rsidP="00932818">
            <w:pPr>
              <w:tabs>
                <w:tab w:val="left" w:pos="3264"/>
              </w:tabs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933" w:type="pct"/>
          </w:tcPr>
          <w:p w14:paraId="3DF57633" w14:textId="77777777" w:rsidR="00E27206" w:rsidRPr="00B81AB9" w:rsidRDefault="00E27206" w:rsidP="00932818">
            <w:pPr>
              <w:tabs>
                <w:tab w:val="left" w:pos="3264"/>
              </w:tabs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1600" w:type="pct"/>
          </w:tcPr>
          <w:p w14:paraId="0CC4673C" w14:textId="77777777" w:rsidR="00E27206" w:rsidRPr="00B81AB9" w:rsidRDefault="00E27206" w:rsidP="00932818">
            <w:pPr>
              <w:tabs>
                <w:tab w:val="left" w:pos="3264"/>
              </w:tabs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</w:tr>
      <w:tr w:rsidR="00E27206" w:rsidRPr="00B81AB9" w14:paraId="3F6DB4F8" w14:textId="77777777" w:rsidTr="00932818">
        <w:trPr>
          <w:trHeight w:val="509"/>
        </w:trPr>
        <w:tc>
          <w:tcPr>
            <w:tcW w:w="1073" w:type="pct"/>
            <w:vAlign w:val="center"/>
          </w:tcPr>
          <w:p w14:paraId="0A3672D4" w14:textId="77777777" w:rsidR="00E27206" w:rsidRDefault="00E27206" w:rsidP="00932818">
            <w:pPr>
              <w:tabs>
                <w:tab w:val="left" w:pos="3264"/>
              </w:tabs>
              <w:spacing w:line="276" w:lineRule="auto"/>
              <w:jc w:val="center"/>
              <w:rPr>
                <w:rFonts w:ascii="Arial" w:hAnsi="Arial" w:cs="Arial"/>
                <w:iCs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D0D0D"/>
                <w:sz w:val="20"/>
                <w:szCs w:val="20"/>
              </w:rPr>
              <w:t>Assesseur</w:t>
            </w:r>
          </w:p>
        </w:tc>
        <w:tc>
          <w:tcPr>
            <w:tcW w:w="660" w:type="pct"/>
          </w:tcPr>
          <w:p w14:paraId="65DFE6D6" w14:textId="77777777" w:rsidR="00E27206" w:rsidRPr="00B81AB9" w:rsidRDefault="00E27206" w:rsidP="00932818">
            <w:pPr>
              <w:tabs>
                <w:tab w:val="left" w:pos="3264"/>
              </w:tabs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9A785F1" w14:textId="77777777" w:rsidR="00E27206" w:rsidRPr="00B81AB9" w:rsidRDefault="00E27206" w:rsidP="00932818">
            <w:pPr>
              <w:tabs>
                <w:tab w:val="left" w:pos="3264"/>
              </w:tabs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933" w:type="pct"/>
          </w:tcPr>
          <w:p w14:paraId="0ACA6577" w14:textId="77777777" w:rsidR="00E27206" w:rsidRPr="00B81AB9" w:rsidRDefault="00E27206" w:rsidP="00932818">
            <w:pPr>
              <w:tabs>
                <w:tab w:val="left" w:pos="3264"/>
              </w:tabs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1600" w:type="pct"/>
          </w:tcPr>
          <w:p w14:paraId="11A343D3" w14:textId="77777777" w:rsidR="00E27206" w:rsidRPr="00B81AB9" w:rsidRDefault="00E27206" w:rsidP="00932818">
            <w:pPr>
              <w:tabs>
                <w:tab w:val="left" w:pos="3264"/>
              </w:tabs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</w:tr>
      <w:tr w:rsidR="00E27206" w:rsidRPr="00B81AB9" w14:paraId="0979AF1F" w14:textId="77777777" w:rsidTr="00932818">
        <w:trPr>
          <w:trHeight w:val="509"/>
        </w:trPr>
        <w:tc>
          <w:tcPr>
            <w:tcW w:w="1073" w:type="pct"/>
            <w:vAlign w:val="center"/>
          </w:tcPr>
          <w:p w14:paraId="6EC45439" w14:textId="77777777" w:rsidR="00E27206" w:rsidRPr="00B81AB9" w:rsidRDefault="00E27206" w:rsidP="00932818">
            <w:pPr>
              <w:tabs>
                <w:tab w:val="left" w:pos="3264"/>
              </w:tabs>
              <w:spacing w:line="276" w:lineRule="auto"/>
              <w:jc w:val="center"/>
              <w:rPr>
                <w:rFonts w:ascii="Arial" w:hAnsi="Arial" w:cs="Arial"/>
                <w:iCs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>Assesseur suppléant</w:t>
            </w:r>
          </w:p>
        </w:tc>
        <w:tc>
          <w:tcPr>
            <w:tcW w:w="660" w:type="pct"/>
          </w:tcPr>
          <w:p w14:paraId="7CE00F81" w14:textId="77777777" w:rsidR="00E27206" w:rsidRPr="00B81AB9" w:rsidRDefault="00E27206" w:rsidP="00932818">
            <w:pPr>
              <w:tabs>
                <w:tab w:val="left" w:pos="3264"/>
              </w:tabs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3ABFD15B" w14:textId="77777777" w:rsidR="00E27206" w:rsidRPr="00B81AB9" w:rsidRDefault="00E27206" w:rsidP="00932818">
            <w:pPr>
              <w:tabs>
                <w:tab w:val="left" w:pos="3264"/>
              </w:tabs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933" w:type="pct"/>
          </w:tcPr>
          <w:p w14:paraId="6BCF75E2" w14:textId="77777777" w:rsidR="00E27206" w:rsidRPr="00B81AB9" w:rsidRDefault="00E27206" w:rsidP="00932818">
            <w:pPr>
              <w:tabs>
                <w:tab w:val="left" w:pos="3264"/>
              </w:tabs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1600" w:type="pct"/>
          </w:tcPr>
          <w:p w14:paraId="10EA598A" w14:textId="77777777" w:rsidR="00E27206" w:rsidRPr="00B81AB9" w:rsidRDefault="00E27206" w:rsidP="00932818">
            <w:pPr>
              <w:tabs>
                <w:tab w:val="left" w:pos="3264"/>
              </w:tabs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</w:tr>
      <w:tr w:rsidR="00E27206" w:rsidRPr="00B81AB9" w14:paraId="18058E30" w14:textId="77777777" w:rsidTr="00932818">
        <w:trPr>
          <w:trHeight w:val="509"/>
        </w:trPr>
        <w:tc>
          <w:tcPr>
            <w:tcW w:w="1073" w:type="pct"/>
            <w:vAlign w:val="center"/>
          </w:tcPr>
          <w:p w14:paraId="1C3FDD47" w14:textId="77777777" w:rsidR="00E27206" w:rsidRDefault="00E27206" w:rsidP="00932818">
            <w:pPr>
              <w:tabs>
                <w:tab w:val="left" w:pos="3264"/>
              </w:tabs>
              <w:spacing w:line="276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>Assesseur suppléant</w:t>
            </w:r>
          </w:p>
        </w:tc>
        <w:tc>
          <w:tcPr>
            <w:tcW w:w="660" w:type="pct"/>
          </w:tcPr>
          <w:p w14:paraId="5918BC4A" w14:textId="77777777" w:rsidR="00E27206" w:rsidRPr="00B81AB9" w:rsidRDefault="00E27206" w:rsidP="00932818">
            <w:pPr>
              <w:tabs>
                <w:tab w:val="left" w:pos="3264"/>
              </w:tabs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24FC585F" w14:textId="77777777" w:rsidR="00E27206" w:rsidRPr="00B81AB9" w:rsidRDefault="00E27206" w:rsidP="00932818">
            <w:pPr>
              <w:tabs>
                <w:tab w:val="left" w:pos="3264"/>
              </w:tabs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933" w:type="pct"/>
          </w:tcPr>
          <w:p w14:paraId="7FD70727" w14:textId="77777777" w:rsidR="00E27206" w:rsidRPr="00B81AB9" w:rsidRDefault="00E27206" w:rsidP="00932818">
            <w:pPr>
              <w:tabs>
                <w:tab w:val="left" w:pos="3264"/>
              </w:tabs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1600" w:type="pct"/>
          </w:tcPr>
          <w:p w14:paraId="773A70C8" w14:textId="77777777" w:rsidR="00E27206" w:rsidRPr="00B81AB9" w:rsidRDefault="00E27206" w:rsidP="00932818">
            <w:pPr>
              <w:tabs>
                <w:tab w:val="left" w:pos="3264"/>
              </w:tabs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</w:tr>
      <w:tr w:rsidR="00E27206" w:rsidRPr="00B81AB9" w14:paraId="476A51B9" w14:textId="77777777" w:rsidTr="00932818">
        <w:trPr>
          <w:trHeight w:val="509"/>
        </w:trPr>
        <w:tc>
          <w:tcPr>
            <w:tcW w:w="1073" w:type="pct"/>
            <w:vAlign w:val="center"/>
          </w:tcPr>
          <w:p w14:paraId="282C7FB6" w14:textId="77777777" w:rsidR="00E27206" w:rsidRDefault="00E27206" w:rsidP="00932818">
            <w:pPr>
              <w:tabs>
                <w:tab w:val="left" w:pos="3264"/>
              </w:tabs>
              <w:spacing w:line="276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>Assesseur suppléant</w:t>
            </w:r>
          </w:p>
        </w:tc>
        <w:tc>
          <w:tcPr>
            <w:tcW w:w="660" w:type="pct"/>
          </w:tcPr>
          <w:p w14:paraId="4E2C2C67" w14:textId="77777777" w:rsidR="00E27206" w:rsidRPr="00B81AB9" w:rsidRDefault="00E27206" w:rsidP="00932818">
            <w:pPr>
              <w:tabs>
                <w:tab w:val="left" w:pos="3264"/>
              </w:tabs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0FB0499B" w14:textId="77777777" w:rsidR="00E27206" w:rsidRPr="00B81AB9" w:rsidRDefault="00E27206" w:rsidP="00932818">
            <w:pPr>
              <w:tabs>
                <w:tab w:val="left" w:pos="3264"/>
              </w:tabs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933" w:type="pct"/>
          </w:tcPr>
          <w:p w14:paraId="79047F25" w14:textId="77777777" w:rsidR="00E27206" w:rsidRPr="00B81AB9" w:rsidRDefault="00E27206" w:rsidP="00932818">
            <w:pPr>
              <w:tabs>
                <w:tab w:val="left" w:pos="3264"/>
              </w:tabs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1600" w:type="pct"/>
          </w:tcPr>
          <w:p w14:paraId="3C8EA55A" w14:textId="77777777" w:rsidR="00E27206" w:rsidRPr="00B81AB9" w:rsidRDefault="00E27206" w:rsidP="00932818">
            <w:pPr>
              <w:tabs>
                <w:tab w:val="left" w:pos="3264"/>
              </w:tabs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</w:tr>
      <w:tr w:rsidR="00E27206" w:rsidRPr="00B81AB9" w14:paraId="3A3E35D8" w14:textId="77777777" w:rsidTr="00932818">
        <w:trPr>
          <w:trHeight w:val="509"/>
        </w:trPr>
        <w:tc>
          <w:tcPr>
            <w:tcW w:w="1073" w:type="pct"/>
            <w:vAlign w:val="center"/>
          </w:tcPr>
          <w:p w14:paraId="54CE12DA" w14:textId="77777777" w:rsidR="00E27206" w:rsidRDefault="00E27206" w:rsidP="00932818">
            <w:pPr>
              <w:tabs>
                <w:tab w:val="left" w:pos="3264"/>
              </w:tabs>
              <w:spacing w:line="276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>Assesseur suppléant</w:t>
            </w:r>
          </w:p>
        </w:tc>
        <w:tc>
          <w:tcPr>
            <w:tcW w:w="660" w:type="pct"/>
          </w:tcPr>
          <w:p w14:paraId="00B61D93" w14:textId="77777777" w:rsidR="00E27206" w:rsidRPr="00B81AB9" w:rsidRDefault="00E27206" w:rsidP="00932818">
            <w:pPr>
              <w:tabs>
                <w:tab w:val="left" w:pos="3264"/>
              </w:tabs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659944DA" w14:textId="77777777" w:rsidR="00E27206" w:rsidRPr="00B81AB9" w:rsidRDefault="00E27206" w:rsidP="00932818">
            <w:pPr>
              <w:tabs>
                <w:tab w:val="left" w:pos="3264"/>
              </w:tabs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933" w:type="pct"/>
          </w:tcPr>
          <w:p w14:paraId="43F33EBB" w14:textId="77777777" w:rsidR="00E27206" w:rsidRPr="00B81AB9" w:rsidRDefault="00E27206" w:rsidP="00932818">
            <w:pPr>
              <w:tabs>
                <w:tab w:val="left" w:pos="3264"/>
              </w:tabs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  <w:tc>
          <w:tcPr>
            <w:tcW w:w="1600" w:type="pct"/>
          </w:tcPr>
          <w:p w14:paraId="65BA6193" w14:textId="77777777" w:rsidR="00E27206" w:rsidRPr="00B81AB9" w:rsidRDefault="00E27206" w:rsidP="00932818">
            <w:pPr>
              <w:tabs>
                <w:tab w:val="left" w:pos="3264"/>
              </w:tabs>
              <w:spacing w:line="276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</w:tr>
    </w:tbl>
    <w:p w14:paraId="7FA47974" w14:textId="77777777" w:rsidR="00E27206" w:rsidRPr="00B81AB9" w:rsidRDefault="00E27206" w:rsidP="00E27206">
      <w:pPr>
        <w:tabs>
          <w:tab w:val="left" w:pos="1692"/>
        </w:tabs>
        <w:spacing w:line="276" w:lineRule="auto"/>
        <w:rPr>
          <w:rFonts w:ascii="Arial" w:hAnsi="Arial" w:cs="Arial"/>
          <w:iCs/>
          <w:color w:val="0D0D0D"/>
          <w:sz w:val="20"/>
          <w:szCs w:val="20"/>
        </w:rPr>
      </w:pPr>
    </w:p>
    <w:p w14:paraId="63D45D1C" w14:textId="77777777" w:rsidR="00E27206" w:rsidRDefault="00E27206" w:rsidP="00E27206">
      <w:pPr>
        <w:tabs>
          <w:tab w:val="left" w:pos="1692"/>
        </w:tabs>
        <w:spacing w:line="276" w:lineRule="auto"/>
        <w:rPr>
          <w:rFonts w:ascii="Arial" w:hAnsi="Arial" w:cs="Arial"/>
          <w:iCs/>
          <w:color w:val="0D0D0D"/>
          <w:sz w:val="20"/>
          <w:szCs w:val="20"/>
        </w:rPr>
      </w:pPr>
    </w:p>
    <w:p w14:paraId="6504F2AE" w14:textId="77777777" w:rsidR="00E27206" w:rsidRDefault="00E27206" w:rsidP="00E27206">
      <w:pPr>
        <w:tabs>
          <w:tab w:val="left" w:pos="1692"/>
        </w:tabs>
        <w:spacing w:line="276" w:lineRule="auto"/>
        <w:rPr>
          <w:rFonts w:ascii="Arial" w:hAnsi="Arial" w:cs="Arial"/>
          <w:iCs/>
          <w:color w:val="0D0D0D"/>
          <w:sz w:val="20"/>
          <w:szCs w:val="20"/>
        </w:rPr>
      </w:pPr>
    </w:p>
    <w:p w14:paraId="09DEF28D" w14:textId="77777777" w:rsidR="00E27206" w:rsidRPr="00B81AB9" w:rsidRDefault="00E27206" w:rsidP="00E27206">
      <w:pPr>
        <w:tabs>
          <w:tab w:val="left" w:pos="1692"/>
        </w:tabs>
        <w:spacing w:line="276" w:lineRule="auto"/>
        <w:rPr>
          <w:rFonts w:ascii="Arial" w:hAnsi="Arial" w:cs="Arial"/>
          <w:iCs/>
          <w:color w:val="0D0D0D"/>
          <w:sz w:val="20"/>
          <w:szCs w:val="20"/>
        </w:rPr>
      </w:pPr>
      <w:r w:rsidRPr="00B81AB9">
        <w:rPr>
          <w:rFonts w:ascii="Arial" w:hAnsi="Arial" w:cs="Arial"/>
          <w:iCs/>
          <w:color w:val="0D0D0D"/>
          <w:sz w:val="20"/>
          <w:szCs w:val="20"/>
        </w:rPr>
        <w:t>Fait à ……………………………………………………</w:t>
      </w:r>
      <w:proofErr w:type="gramStart"/>
      <w:r w:rsidRPr="00B81AB9">
        <w:rPr>
          <w:rFonts w:ascii="Arial" w:hAnsi="Arial" w:cs="Arial"/>
          <w:iCs/>
          <w:color w:val="0D0D0D"/>
          <w:sz w:val="20"/>
          <w:szCs w:val="20"/>
        </w:rPr>
        <w:t>…….</w:t>
      </w:r>
      <w:proofErr w:type="gramEnd"/>
      <w:r w:rsidRPr="00B81AB9">
        <w:rPr>
          <w:rFonts w:ascii="Arial" w:hAnsi="Arial" w:cs="Arial"/>
          <w:iCs/>
          <w:color w:val="0D0D0D"/>
          <w:sz w:val="20"/>
          <w:szCs w:val="20"/>
        </w:rPr>
        <w:t>, le …………………………………………….</w:t>
      </w:r>
    </w:p>
    <w:p w14:paraId="490BCFEF" w14:textId="77777777" w:rsidR="00E27206" w:rsidRPr="00B81AB9" w:rsidRDefault="00E27206" w:rsidP="00E27206">
      <w:pPr>
        <w:tabs>
          <w:tab w:val="left" w:pos="1692"/>
        </w:tabs>
        <w:spacing w:line="276" w:lineRule="auto"/>
        <w:rPr>
          <w:rFonts w:ascii="Arial" w:hAnsi="Arial" w:cs="Arial"/>
          <w:iCs/>
          <w:color w:val="0D0D0D"/>
          <w:sz w:val="20"/>
          <w:szCs w:val="20"/>
        </w:rPr>
      </w:pPr>
    </w:p>
    <w:p w14:paraId="6534CCF4" w14:textId="77777777" w:rsidR="00E27206" w:rsidRPr="00B81AB9" w:rsidRDefault="00E27206" w:rsidP="00E27206">
      <w:pPr>
        <w:tabs>
          <w:tab w:val="left" w:pos="1692"/>
        </w:tabs>
        <w:spacing w:line="276" w:lineRule="auto"/>
        <w:rPr>
          <w:rFonts w:ascii="Arial" w:hAnsi="Arial" w:cs="Arial"/>
          <w:iCs/>
          <w:color w:val="0D0D0D"/>
          <w:sz w:val="20"/>
          <w:szCs w:val="20"/>
        </w:rPr>
      </w:pPr>
      <w:r w:rsidRPr="00B81AB9">
        <w:rPr>
          <w:rFonts w:ascii="Arial" w:hAnsi="Arial" w:cs="Arial"/>
          <w:iCs/>
          <w:color w:val="0D0D0D"/>
          <w:sz w:val="20"/>
          <w:szCs w:val="20"/>
        </w:rPr>
        <w:t>Le Président (La Présidente) du bureau de canton,</w:t>
      </w:r>
    </w:p>
    <w:p w14:paraId="35A79145" w14:textId="77777777" w:rsidR="00E27206" w:rsidRPr="00B81AB9" w:rsidRDefault="00E27206" w:rsidP="00E27206">
      <w:pPr>
        <w:tabs>
          <w:tab w:val="left" w:pos="1692"/>
        </w:tabs>
        <w:spacing w:line="276" w:lineRule="auto"/>
        <w:rPr>
          <w:rFonts w:ascii="Arial" w:hAnsi="Arial" w:cs="Arial"/>
          <w:iCs/>
          <w:color w:val="0D0D0D"/>
          <w:sz w:val="20"/>
          <w:szCs w:val="20"/>
        </w:rPr>
      </w:pPr>
      <w:r w:rsidRPr="00B81AB9">
        <w:rPr>
          <w:rFonts w:ascii="Arial" w:hAnsi="Arial" w:cs="Arial"/>
          <w:iCs/>
          <w:color w:val="0D0D0D"/>
          <w:sz w:val="20"/>
          <w:szCs w:val="20"/>
        </w:rPr>
        <w:t>(Signature)</w:t>
      </w:r>
    </w:p>
    <w:p w14:paraId="514DF2CB" w14:textId="77777777" w:rsidR="005106E4" w:rsidRDefault="005106E4"/>
    <w:sectPr w:rsidR="005106E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1C860" w14:textId="77777777" w:rsidR="00E27206" w:rsidRDefault="00E27206" w:rsidP="00E27206">
      <w:pPr>
        <w:spacing w:after="0" w:line="240" w:lineRule="auto"/>
      </w:pPr>
      <w:r>
        <w:separator/>
      </w:r>
    </w:p>
  </w:endnote>
  <w:endnote w:type="continuationSeparator" w:id="0">
    <w:p w14:paraId="01F20205" w14:textId="77777777" w:rsidR="00E27206" w:rsidRDefault="00E27206" w:rsidP="00E2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51808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2560E7B" w14:textId="7EDBE9F2" w:rsidR="00E27206" w:rsidRDefault="00E27206">
            <w:pPr>
              <w:pStyle w:val="Pieddepage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4EC7B42" wp14:editId="15812047">
                  <wp:simplePos x="0" y="0"/>
                  <wp:positionH relativeFrom="column">
                    <wp:posOffset>-495300</wp:posOffset>
                  </wp:positionH>
                  <wp:positionV relativeFrom="paragraph">
                    <wp:posOffset>-115570</wp:posOffset>
                  </wp:positionV>
                  <wp:extent cx="1362075" cy="819150"/>
                  <wp:effectExtent l="0" t="0" r="9525" b="0"/>
                  <wp:wrapTight wrapText="bothSides">
                    <wp:wrapPolygon edited="0">
                      <wp:start x="0" y="0"/>
                      <wp:lineTo x="0" y="21098"/>
                      <wp:lineTo x="21449" y="21098"/>
                      <wp:lineTo x="21449" y="0"/>
                      <wp:lineTo x="0" y="0"/>
                    </wp:wrapPolygon>
                  </wp:wrapTight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FF28F3" w14:textId="58318583" w:rsidR="00E27206" w:rsidRDefault="00E272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D9BF8" w14:textId="77777777" w:rsidR="00E27206" w:rsidRDefault="00E27206" w:rsidP="00E27206">
      <w:pPr>
        <w:spacing w:after="0" w:line="240" w:lineRule="auto"/>
      </w:pPr>
      <w:r>
        <w:separator/>
      </w:r>
    </w:p>
  </w:footnote>
  <w:footnote w:type="continuationSeparator" w:id="0">
    <w:p w14:paraId="644B6804" w14:textId="77777777" w:rsidR="00E27206" w:rsidRDefault="00E27206" w:rsidP="00E2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21393" w14:textId="25630FAB" w:rsidR="00E27206" w:rsidRDefault="00E27206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45CC7CB" wp14:editId="23469010">
          <wp:simplePos x="0" y="0"/>
          <wp:positionH relativeFrom="column">
            <wp:posOffset>5405120</wp:posOffset>
          </wp:positionH>
          <wp:positionV relativeFrom="paragraph">
            <wp:posOffset>-322580</wp:posOffset>
          </wp:positionV>
          <wp:extent cx="1111885" cy="635000"/>
          <wp:effectExtent l="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06"/>
    <w:rsid w:val="005106E4"/>
    <w:rsid w:val="00E2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D071C"/>
  <w15:chartTrackingRefBased/>
  <w15:docId w15:val="{AD7F019B-BD56-44CA-882D-8B729C6C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2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7206"/>
  </w:style>
  <w:style w:type="paragraph" w:styleId="Pieddepage">
    <w:name w:val="footer"/>
    <w:basedOn w:val="Normal"/>
    <w:link w:val="PieddepageCar"/>
    <w:uiPriority w:val="99"/>
    <w:unhideWhenUsed/>
    <w:rsid w:val="00E2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7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223</Words>
  <Characters>1227</Characters>
  <Application>Microsoft Office Word</Application>
  <DocSecurity>0</DocSecurity>
  <Lines>10</Lines>
  <Paragraphs>2</Paragraphs>
  <ScaleCrop>false</ScaleCrop>
  <Company>SPW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MARNETTE Justine</dc:creator>
  <cp:keywords/>
  <dc:description/>
  <cp:lastModifiedBy>MARNETTE Justine</cp:lastModifiedBy>
  <cp:revision>1</cp:revision>
  <dcterms:created xsi:type="dcterms:W3CDTF">2024-05-30T07:47:00Z</dcterms:created>
  <dcterms:modified xsi:type="dcterms:W3CDTF">2024-05-30T07:53:00Z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2024-05-30T07:52:02Z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290952b8-0a5d-4234-afa9-52623b6824eb</vt:lpwstr>
  </property>
  <property fmtid="{D5CDD505-2E9C-101B-9397-08002B2CF9AE}" pid="8" name="MSIP_Label_97a477d1-147d-4e34-b5e3-7b26d2f44870_ContentBits">
    <vt:lpwstr>0</vt:lpwstr>
  </property>
</Properties>
</file>