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D3D6" w14:textId="77777777" w:rsidR="006D302C" w:rsidRPr="00CF0358" w:rsidRDefault="006D302C" w:rsidP="006D302C">
      <w:pPr>
        <w:pStyle w:val="StyleFormulaires"/>
      </w:pPr>
      <w:bookmarkStart w:id="0" w:name="_Toc173403831"/>
      <w:r w:rsidRPr="00CF0358">
        <w:t xml:space="preserve">Élection communale du 13 octobre 2024 : </w:t>
      </w:r>
      <w:r w:rsidRPr="00CF0358">
        <w:br/>
        <w:t>Acte rectificatif – Récépissé</w:t>
      </w:r>
      <w:bookmarkEnd w:id="0"/>
    </w:p>
    <w:p w14:paraId="6400829F" w14:textId="77777777" w:rsidR="006D302C" w:rsidRPr="00CF0358" w:rsidRDefault="006D302C" w:rsidP="006D302C">
      <w:pPr>
        <w:rPr>
          <w:rFonts w:cs="Arial"/>
          <w:sz w:val="24"/>
          <w:szCs w:val="20"/>
        </w:rPr>
      </w:pPr>
    </w:p>
    <w:p w14:paraId="029FEB5A" w14:textId="77777777" w:rsidR="006D302C" w:rsidRPr="00CF0358" w:rsidRDefault="006D302C" w:rsidP="006D302C">
      <w:pPr>
        <w:spacing w:line="400" w:lineRule="exact"/>
        <w:rPr>
          <w:rFonts w:cs="Arial"/>
          <w:color w:val="1E2445"/>
          <w:sz w:val="18"/>
        </w:rPr>
      </w:pPr>
      <w:r w:rsidRPr="00CF0358">
        <w:rPr>
          <w:rFonts w:cs="Arial"/>
          <w:b/>
          <w:color w:val="1E2445"/>
          <w:sz w:val="18"/>
        </w:rPr>
        <w:t>Province</w:t>
      </w:r>
      <w:proofErr w:type="gramStart"/>
      <w:r w:rsidRPr="00CF0358">
        <w:rPr>
          <w:rFonts w:cs="Arial"/>
          <w:b/>
          <w:color w:val="1E2445"/>
          <w:sz w:val="18"/>
        </w:rPr>
        <w:t> :</w:t>
      </w:r>
      <w:r w:rsidRPr="00CF0358">
        <w:rPr>
          <w:rFonts w:cs="Arial"/>
          <w:bCs/>
          <w:color w:val="1E2445"/>
          <w:sz w:val="18"/>
        </w:rPr>
        <w:t>…</w:t>
      </w:r>
      <w:proofErr w:type="gramEnd"/>
      <w:r w:rsidRPr="00CF0358">
        <w:rPr>
          <w:rFonts w:cs="Arial"/>
          <w:bCs/>
          <w:color w:val="1E2445"/>
          <w:sz w:val="18"/>
        </w:rPr>
        <w:t>……………………….</w:t>
      </w:r>
    </w:p>
    <w:p w14:paraId="4C148A27" w14:textId="77777777" w:rsidR="006D302C" w:rsidRPr="00CF0358" w:rsidRDefault="006D302C" w:rsidP="006D302C">
      <w:pPr>
        <w:pBdr>
          <w:bottom w:val="single" w:sz="4" w:space="1" w:color="auto"/>
        </w:pBdr>
        <w:spacing w:line="400" w:lineRule="exact"/>
        <w:rPr>
          <w:rFonts w:cs="Arial"/>
          <w:color w:val="1E2445"/>
          <w:sz w:val="18"/>
        </w:rPr>
      </w:pPr>
      <w:r w:rsidRPr="00CF0358">
        <w:rPr>
          <w:rFonts w:cs="Arial"/>
          <w:b/>
          <w:color w:val="1E2445"/>
          <w:sz w:val="18"/>
        </w:rPr>
        <w:t>Commune :</w:t>
      </w:r>
      <w:r w:rsidRPr="00CF0358">
        <w:rPr>
          <w:rFonts w:cs="Arial"/>
          <w:color w:val="1E2445"/>
          <w:sz w:val="18"/>
        </w:rPr>
        <w:t xml:space="preserve"> ……………………….</w:t>
      </w:r>
    </w:p>
    <w:p w14:paraId="4B04C553" w14:textId="77777777" w:rsidR="006D302C" w:rsidRPr="00CF0358" w:rsidRDefault="006D302C" w:rsidP="006D302C">
      <w:pPr>
        <w:pBdr>
          <w:bottom w:val="single" w:sz="4" w:space="1" w:color="auto"/>
        </w:pBdr>
        <w:spacing w:line="400" w:lineRule="exact"/>
        <w:rPr>
          <w:rFonts w:cs="Arial"/>
          <w:color w:val="1E2445"/>
          <w:sz w:val="18"/>
        </w:rPr>
      </w:pPr>
    </w:p>
    <w:p w14:paraId="1112D2C1" w14:textId="77777777" w:rsidR="006D302C" w:rsidRPr="00CF0358" w:rsidRDefault="006D302C" w:rsidP="006D302C">
      <w:pPr>
        <w:rPr>
          <w:rFonts w:cs="Arial"/>
          <w:sz w:val="24"/>
          <w:szCs w:val="20"/>
        </w:rPr>
      </w:pPr>
    </w:p>
    <w:p w14:paraId="1A2BE22C" w14:textId="77777777" w:rsidR="006D302C" w:rsidRPr="00CF0358" w:rsidRDefault="006D302C" w:rsidP="006D302C">
      <w:pPr>
        <w:tabs>
          <w:tab w:val="left" w:pos="3564"/>
        </w:tabs>
        <w:rPr>
          <w:rFonts w:cs="Arial"/>
          <w:sz w:val="24"/>
          <w:szCs w:val="20"/>
        </w:rPr>
      </w:pPr>
    </w:p>
    <w:p w14:paraId="20908455" w14:textId="77777777" w:rsidR="006D302C" w:rsidRPr="00CF0358" w:rsidRDefault="006D302C" w:rsidP="006D302C">
      <w:pPr>
        <w:spacing w:line="360" w:lineRule="exact"/>
        <w:jc w:val="both"/>
        <w:rPr>
          <w:rFonts w:cs="Arial"/>
          <w:sz w:val="18"/>
          <w:szCs w:val="20"/>
        </w:rPr>
      </w:pPr>
      <w:r w:rsidRPr="00CF0358">
        <w:rPr>
          <w:rFonts w:cs="Arial"/>
          <w:sz w:val="18"/>
          <w:szCs w:val="20"/>
        </w:rPr>
        <w:t>Le président du bureau communal reconnaît avoir reçu le…………………………………………, un acte rectificatif de l’acte de présentation de candidatures pour le Conseil communal, déposé par Mme/M</w:t>
      </w:r>
      <w:proofErr w:type="gramStart"/>
      <w:r w:rsidRPr="00CF0358">
        <w:rPr>
          <w:rFonts w:cs="Arial"/>
          <w:sz w:val="18"/>
          <w:szCs w:val="20"/>
        </w:rPr>
        <w:t xml:space="preserve"> .…</w:t>
      </w:r>
      <w:proofErr w:type="gramEnd"/>
      <w:r w:rsidRPr="00CF0358">
        <w:rPr>
          <w:rFonts w:cs="Arial"/>
          <w:sz w:val="18"/>
          <w:szCs w:val="20"/>
        </w:rPr>
        <w:t>…………………………………………………………</w:t>
      </w:r>
    </w:p>
    <w:p w14:paraId="63317C41" w14:textId="77777777" w:rsidR="006D302C" w:rsidRPr="00CF0358" w:rsidRDefault="006D302C" w:rsidP="006D302C">
      <w:pPr>
        <w:spacing w:line="320" w:lineRule="exact"/>
        <w:jc w:val="both"/>
        <w:rPr>
          <w:rFonts w:cs="Arial"/>
          <w:sz w:val="18"/>
          <w:szCs w:val="20"/>
        </w:rPr>
      </w:pPr>
    </w:p>
    <w:p w14:paraId="7C78BF79" w14:textId="77777777" w:rsidR="006D302C" w:rsidRPr="00CF0358" w:rsidRDefault="006D302C" w:rsidP="006D302C">
      <w:pPr>
        <w:spacing w:line="320" w:lineRule="exact"/>
        <w:jc w:val="both"/>
        <w:rPr>
          <w:rFonts w:cs="Arial"/>
          <w:sz w:val="18"/>
          <w:szCs w:val="20"/>
        </w:rPr>
      </w:pPr>
      <w:r w:rsidRPr="00CF0358">
        <w:rPr>
          <w:rFonts w:cs="Arial"/>
          <w:sz w:val="18"/>
          <w:szCs w:val="18"/>
        </w:rPr>
        <w:t>Ces candidats sont</w:t>
      </w:r>
      <w:r w:rsidRPr="00CF0358">
        <w:rPr>
          <w:rStyle w:val="Appelnotedebasdep"/>
          <w:rFonts w:cs="Arial"/>
          <w:sz w:val="18"/>
          <w:szCs w:val="18"/>
        </w:rPr>
        <w:footnoteReference w:id="2"/>
      </w:r>
      <w:r w:rsidRPr="00CF0358">
        <w:rPr>
          <w:rFonts w:cs="Arial"/>
          <w:sz w:val="18"/>
          <w:szCs w:val="18"/>
        </w:rPr>
        <w:t> :</w:t>
      </w:r>
    </w:p>
    <w:p w14:paraId="3F567A72" w14:textId="77777777" w:rsidR="006D302C" w:rsidRPr="00CF0358" w:rsidRDefault="006D302C" w:rsidP="006D302C">
      <w:pPr>
        <w:spacing w:line="360" w:lineRule="exact"/>
        <w:jc w:val="both"/>
        <w:rPr>
          <w:rFonts w:cs="Arial"/>
          <w:sz w:val="18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</w:tblGrid>
      <w:tr w:rsidR="006D302C" w:rsidRPr="00CF0358" w14:paraId="0010108F" w14:textId="77777777" w:rsidTr="001868CE">
        <w:trPr>
          <w:trHeight w:val="454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A43A0F" w14:textId="77777777" w:rsidR="006D302C" w:rsidRPr="00CF0358" w:rsidRDefault="006D302C" w:rsidP="001868CE">
            <w:pPr>
              <w:jc w:val="center"/>
              <w:rPr>
                <w:rFonts w:cs="Arial"/>
                <w:b/>
                <w:smallCaps/>
                <w:sz w:val="18"/>
                <w:szCs w:val="20"/>
              </w:rPr>
            </w:pPr>
            <w:r w:rsidRPr="00CF0358">
              <w:rPr>
                <w:rFonts w:cs="Arial"/>
                <w:b/>
                <w:smallCaps/>
                <w:sz w:val="18"/>
                <w:szCs w:val="20"/>
              </w:rPr>
              <w:t>N°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5438B2" w14:textId="77777777" w:rsidR="006D302C" w:rsidRPr="00CF0358" w:rsidRDefault="006D302C" w:rsidP="001868CE">
            <w:pPr>
              <w:jc w:val="center"/>
              <w:rPr>
                <w:rFonts w:cs="Arial"/>
                <w:b/>
                <w:smallCaps/>
                <w:sz w:val="18"/>
                <w:szCs w:val="20"/>
              </w:rPr>
            </w:pPr>
            <w:r w:rsidRPr="00CF0358">
              <w:rPr>
                <w:rFonts w:cs="Arial"/>
                <w:b/>
                <w:smallCaps/>
                <w:sz w:val="18"/>
                <w:szCs w:val="20"/>
              </w:rPr>
              <w:t>Nom des candidats</w:t>
            </w:r>
          </w:p>
        </w:tc>
      </w:tr>
      <w:tr w:rsidR="006D302C" w:rsidRPr="00CF0358" w14:paraId="360C1B1D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7F639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8DABFE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473BBB69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9081F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3945E9" w14:textId="77777777" w:rsidR="006D302C" w:rsidRPr="00CF0358" w:rsidRDefault="006D302C" w:rsidP="001868CE">
            <w:pPr>
              <w:tabs>
                <w:tab w:val="left" w:pos="1465"/>
              </w:tabs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460AB8C2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174BA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37DC49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1A38B1E3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EB4F5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50E39C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276D9C2D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D1F9E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5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2B52E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3E53F8B4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D2491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6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0ADB0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0EC50AED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8DAF9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7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5442B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167857EE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0EFC1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8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A87CC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7C54B266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20F7E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9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919EF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22EF35E7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CE552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10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654C8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246DDBE1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3B011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11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64B27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0B322776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90FDF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12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29C46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241C59AB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0A16D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13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D97FB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5E297A79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8B4A8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lastRenderedPageBreak/>
              <w:t>14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926E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</w:tbl>
    <w:p w14:paraId="784C5F1A" w14:textId="77777777" w:rsidR="006D302C" w:rsidRPr="00CF0358" w:rsidRDefault="006D302C" w:rsidP="006D302C">
      <w:pPr>
        <w:rPr>
          <w:rFonts w:cs="Arial"/>
          <w:sz w:val="18"/>
          <w:szCs w:val="20"/>
        </w:rPr>
      </w:pPr>
    </w:p>
    <w:p w14:paraId="24E95EE9" w14:textId="77777777" w:rsidR="006D302C" w:rsidRPr="00CF0358" w:rsidRDefault="006D302C" w:rsidP="006D302C">
      <w:pPr>
        <w:spacing w:line="320" w:lineRule="exact"/>
        <w:jc w:val="both"/>
        <w:rPr>
          <w:rFonts w:cs="Arial"/>
          <w:sz w:val="18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</w:tblGrid>
      <w:tr w:rsidR="006D302C" w:rsidRPr="00CF0358" w14:paraId="32D5A660" w14:textId="77777777" w:rsidTr="001868CE">
        <w:trPr>
          <w:trHeight w:val="454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EACADE" w14:textId="77777777" w:rsidR="006D302C" w:rsidRPr="00CF0358" w:rsidRDefault="006D302C" w:rsidP="001868CE">
            <w:pPr>
              <w:jc w:val="center"/>
              <w:rPr>
                <w:rFonts w:cs="Arial"/>
                <w:b/>
                <w:smallCaps/>
                <w:sz w:val="18"/>
                <w:szCs w:val="20"/>
              </w:rPr>
            </w:pPr>
            <w:r w:rsidRPr="00CF0358">
              <w:rPr>
                <w:rFonts w:cs="Arial"/>
                <w:b/>
                <w:smallCaps/>
                <w:sz w:val="18"/>
                <w:szCs w:val="20"/>
              </w:rPr>
              <w:t>N°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755F4B" w14:textId="77777777" w:rsidR="006D302C" w:rsidRPr="00CF0358" w:rsidRDefault="006D302C" w:rsidP="001868CE">
            <w:pPr>
              <w:jc w:val="center"/>
              <w:rPr>
                <w:rFonts w:cs="Arial"/>
                <w:b/>
                <w:smallCaps/>
                <w:sz w:val="18"/>
                <w:szCs w:val="20"/>
              </w:rPr>
            </w:pPr>
            <w:r w:rsidRPr="00CF0358">
              <w:rPr>
                <w:rFonts w:cs="Arial"/>
                <w:b/>
                <w:smallCaps/>
                <w:sz w:val="18"/>
                <w:szCs w:val="20"/>
              </w:rPr>
              <w:t>Nom des candidats</w:t>
            </w:r>
          </w:p>
        </w:tc>
      </w:tr>
      <w:tr w:rsidR="006D302C" w:rsidRPr="00CF0358" w14:paraId="4806392D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C7A87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D57C15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5546BA85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C3D74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16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5E5746" w14:textId="77777777" w:rsidR="006D302C" w:rsidRPr="00CF0358" w:rsidRDefault="006D302C" w:rsidP="001868CE">
            <w:pPr>
              <w:tabs>
                <w:tab w:val="left" w:pos="1465"/>
              </w:tabs>
              <w:rPr>
                <w:rFonts w:cs="Arial"/>
                <w:sz w:val="18"/>
                <w:szCs w:val="20"/>
              </w:rPr>
            </w:pPr>
          </w:p>
        </w:tc>
      </w:tr>
      <w:tr w:rsidR="006D302C" w:rsidRPr="00CF0358" w14:paraId="42EBC817" w14:textId="77777777" w:rsidTr="001868CE">
        <w:trPr>
          <w:trHeight w:val="567"/>
          <w:jc w:val="center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E72F6" w14:textId="77777777" w:rsidR="006D302C" w:rsidRPr="00CF0358" w:rsidRDefault="006D302C" w:rsidP="001868CE">
            <w:pPr>
              <w:jc w:val="center"/>
              <w:rPr>
                <w:rFonts w:cs="Arial"/>
                <w:sz w:val="18"/>
                <w:szCs w:val="20"/>
              </w:rPr>
            </w:pPr>
            <w:r w:rsidRPr="00CF0358">
              <w:rPr>
                <w:rFonts w:cs="Arial"/>
                <w:sz w:val="18"/>
                <w:szCs w:val="20"/>
              </w:rPr>
              <w:t>17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3CF765" w14:textId="77777777" w:rsidR="006D302C" w:rsidRPr="00CF0358" w:rsidRDefault="006D302C" w:rsidP="001868CE">
            <w:pPr>
              <w:rPr>
                <w:rFonts w:cs="Arial"/>
                <w:sz w:val="18"/>
                <w:szCs w:val="20"/>
              </w:rPr>
            </w:pPr>
          </w:p>
        </w:tc>
      </w:tr>
    </w:tbl>
    <w:p w14:paraId="6A67F17F" w14:textId="77777777" w:rsidR="006D302C" w:rsidRPr="00CF0358" w:rsidRDefault="006D302C" w:rsidP="006D302C">
      <w:pPr>
        <w:spacing w:line="320" w:lineRule="exact"/>
        <w:jc w:val="both"/>
        <w:rPr>
          <w:rFonts w:cs="Arial"/>
          <w:sz w:val="18"/>
          <w:szCs w:val="20"/>
        </w:rPr>
      </w:pPr>
    </w:p>
    <w:p w14:paraId="30A8787E" w14:textId="77777777" w:rsidR="006D302C" w:rsidRPr="00CF0358" w:rsidRDefault="006D302C" w:rsidP="006D302C">
      <w:pPr>
        <w:spacing w:line="320" w:lineRule="exact"/>
        <w:jc w:val="both"/>
        <w:rPr>
          <w:rFonts w:cs="Arial"/>
          <w:sz w:val="18"/>
          <w:szCs w:val="20"/>
        </w:rPr>
      </w:pPr>
    </w:p>
    <w:p w14:paraId="4A234E11" w14:textId="77777777" w:rsidR="006D302C" w:rsidRPr="00CF0358" w:rsidRDefault="006D302C" w:rsidP="006D302C">
      <w:pPr>
        <w:spacing w:line="320" w:lineRule="exact"/>
        <w:jc w:val="both"/>
        <w:rPr>
          <w:rFonts w:cs="Arial"/>
          <w:sz w:val="18"/>
          <w:szCs w:val="20"/>
        </w:rPr>
      </w:pPr>
      <w:r>
        <w:rPr>
          <w:rFonts w:cs="Arial"/>
          <w:noProof/>
          <w:sz w:val="18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CDEFB" wp14:editId="78231095">
                <wp:simplePos x="0" y="0"/>
                <wp:positionH relativeFrom="column">
                  <wp:posOffset>-99695</wp:posOffset>
                </wp:positionH>
                <wp:positionV relativeFrom="paragraph">
                  <wp:posOffset>194945</wp:posOffset>
                </wp:positionV>
                <wp:extent cx="6027420" cy="495300"/>
                <wp:effectExtent l="0" t="8255" r="1905" b="1270"/>
                <wp:wrapNone/>
                <wp:docPr id="17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457C" w14:textId="77777777" w:rsidR="006D302C" w:rsidRPr="00E969A4" w:rsidRDefault="006D302C" w:rsidP="006D302C">
                            <w:pPr>
                              <w:spacing w:line="400" w:lineRule="exact"/>
                              <w:rPr>
                                <w:rFonts w:cs="Arial"/>
                                <w:color w:val="1E2445"/>
                                <w:sz w:val="18"/>
                              </w:rPr>
                            </w:pPr>
                            <w:r w:rsidRPr="00FA7ACF">
                              <w:rPr>
                                <w:rFonts w:cs="Arial"/>
                                <w:color w:val="1E2445"/>
                                <w:sz w:val="18"/>
                              </w:rPr>
                              <w:t>Fait à…………………………………………………………………, le……………………………</w:t>
                            </w:r>
                            <w:r>
                              <w:rPr>
                                <w:rFonts w:cs="Arial"/>
                                <w:color w:val="1E2445"/>
                                <w:sz w:val="18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CDEFB" id="AutoShape 309" o:spid="_x0000_s1026" style="position:absolute;left:0;text-align:left;margin-left:-7.85pt;margin-top:15.35pt;width:474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" fillcolor="#f2f2f2" stroked="f">
                <v:textbox>
                  <w:txbxContent>
                    <w:p w14:paraId="3C37457C" w14:textId="77777777" w:rsidR="006D302C" w:rsidRPr="00E969A4" w:rsidRDefault="006D302C" w:rsidP="006D302C">
                      <w:pPr>
                        <w:spacing w:line="400" w:lineRule="exact"/>
                        <w:rPr>
                          <w:rFonts w:cs="Arial"/>
                          <w:color w:val="1E2445"/>
                          <w:sz w:val="18"/>
                        </w:rPr>
                      </w:pPr>
                      <w:r w:rsidRPr="00FA7ACF">
                        <w:rPr>
                          <w:rFonts w:cs="Arial"/>
                          <w:color w:val="1E2445"/>
                          <w:sz w:val="18"/>
                        </w:rPr>
                        <w:t>Fait à…………………………………………………………………, le……………………………</w:t>
                      </w:r>
                      <w:r>
                        <w:rPr>
                          <w:rFonts w:cs="Arial"/>
                          <w:color w:val="1E2445"/>
                          <w:sz w:val="18"/>
                        </w:rPr>
                        <w:t>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76C947" w14:textId="77777777" w:rsidR="006D302C" w:rsidRPr="00CF0358" w:rsidRDefault="006D302C" w:rsidP="006D302C">
      <w:pPr>
        <w:rPr>
          <w:rFonts w:cs="Arial"/>
          <w:sz w:val="18"/>
          <w:szCs w:val="20"/>
        </w:rPr>
      </w:pPr>
    </w:p>
    <w:p w14:paraId="3314803C" w14:textId="77777777" w:rsidR="006D302C" w:rsidRPr="00CF0358" w:rsidRDefault="006D302C" w:rsidP="006D302C">
      <w:pPr>
        <w:rPr>
          <w:rFonts w:cs="Arial"/>
          <w:sz w:val="18"/>
          <w:szCs w:val="20"/>
        </w:rPr>
      </w:pPr>
    </w:p>
    <w:p w14:paraId="348856AA" w14:textId="77777777" w:rsidR="006D302C" w:rsidRPr="00CF0358" w:rsidRDefault="006D302C" w:rsidP="006D302C">
      <w:pPr>
        <w:rPr>
          <w:rFonts w:cs="Arial"/>
          <w:sz w:val="18"/>
          <w:szCs w:val="20"/>
        </w:rPr>
      </w:pPr>
    </w:p>
    <w:p w14:paraId="6D717B91" w14:textId="77777777" w:rsidR="006D302C" w:rsidRPr="00CF0358" w:rsidRDefault="006D302C" w:rsidP="006D302C">
      <w:pPr>
        <w:rPr>
          <w:rFonts w:cs="Arial"/>
          <w:sz w:val="18"/>
          <w:szCs w:val="20"/>
        </w:rPr>
      </w:pPr>
    </w:p>
    <w:p w14:paraId="359E5247" w14:textId="77777777" w:rsidR="006D302C" w:rsidRPr="00CF0358" w:rsidRDefault="006D302C" w:rsidP="006D302C">
      <w:pPr>
        <w:rPr>
          <w:rFonts w:cs="Arial"/>
          <w:sz w:val="18"/>
          <w:szCs w:val="20"/>
        </w:rPr>
      </w:pPr>
    </w:p>
    <w:p w14:paraId="15C73727" w14:textId="77777777" w:rsidR="006D302C" w:rsidRPr="00CF0358" w:rsidRDefault="006D302C" w:rsidP="006D302C">
      <w:pPr>
        <w:rPr>
          <w:rFonts w:cs="Arial"/>
          <w:b/>
          <w:sz w:val="18"/>
          <w:szCs w:val="20"/>
        </w:rPr>
      </w:pPr>
      <w:r w:rsidRPr="00CF0358">
        <w:rPr>
          <w:rFonts w:cs="Arial"/>
          <w:b/>
          <w:sz w:val="18"/>
          <w:szCs w:val="20"/>
        </w:rPr>
        <w:t xml:space="preserve">Le Président, </w:t>
      </w:r>
    </w:p>
    <w:p w14:paraId="169B7FFA" w14:textId="77777777" w:rsidR="006D302C" w:rsidRPr="00CF0358" w:rsidRDefault="006D302C" w:rsidP="006D302C">
      <w:pPr>
        <w:rPr>
          <w:rFonts w:cs="Arial"/>
          <w:b/>
          <w:sz w:val="18"/>
          <w:szCs w:val="20"/>
        </w:rPr>
      </w:pPr>
      <w:r w:rsidRPr="00CF0358">
        <w:rPr>
          <w:rFonts w:cs="Arial"/>
          <w:b/>
          <w:sz w:val="18"/>
          <w:szCs w:val="20"/>
        </w:rPr>
        <w:t>La présidente,</w:t>
      </w:r>
    </w:p>
    <w:p w14:paraId="6689651F" w14:textId="77777777" w:rsidR="006D302C" w:rsidRPr="00CF0358" w:rsidRDefault="006D302C" w:rsidP="006D302C">
      <w:pPr>
        <w:rPr>
          <w:rFonts w:cs="Arial"/>
          <w:lang w:eastAsia="fr-BE"/>
        </w:rPr>
      </w:pPr>
      <w:r w:rsidRPr="00CF0358">
        <w:rPr>
          <w:rFonts w:cs="Arial"/>
          <w:sz w:val="18"/>
          <w:szCs w:val="20"/>
        </w:rPr>
        <w:t>(</w:t>
      </w:r>
      <w:r w:rsidRPr="00CF0358">
        <w:rPr>
          <w:rFonts w:cs="Arial"/>
          <w:i/>
          <w:sz w:val="18"/>
          <w:szCs w:val="20"/>
        </w:rPr>
        <w:t>Signature)</w:t>
      </w:r>
    </w:p>
    <w:p w14:paraId="3FF94528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  <w:r w:rsidRPr="00CF0358">
        <w:rPr>
          <w:rFonts w:cs="Arial"/>
          <w:lang w:eastAsia="fr-BE"/>
        </w:rPr>
        <w:tab/>
      </w:r>
    </w:p>
    <w:p w14:paraId="58DEE2C7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79AEBE90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3FD18516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63EB70AF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5A4EE5A7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1FCD3014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1DBA4523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0DFB0957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72A1F5DD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4A622661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32674443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3EB27CD5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606BBD96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205504E7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78A9CA7C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24C9FC92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73EB3AE3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223F0C1B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67C0222D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50EC054B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0993EC23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0AD69EAF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66925A3E" w14:textId="77777777" w:rsidR="006D302C" w:rsidRPr="00CF0358" w:rsidRDefault="006D302C" w:rsidP="006D302C">
      <w:pPr>
        <w:tabs>
          <w:tab w:val="left" w:pos="750"/>
        </w:tabs>
        <w:rPr>
          <w:rFonts w:cs="Arial"/>
          <w:lang w:eastAsia="fr-BE"/>
        </w:rPr>
      </w:pPr>
    </w:p>
    <w:p w14:paraId="0777D45F" w14:textId="77777777" w:rsidR="008E3A82" w:rsidRPr="006A6DB3" w:rsidRDefault="008E3A82" w:rsidP="006A6DB3"/>
    <w:sectPr w:rsidR="008E3A82" w:rsidRPr="006A6DB3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  <w:footnote w:id="2">
    <w:p w14:paraId="74401651" w14:textId="77777777" w:rsidR="006D302C" w:rsidRPr="00383345" w:rsidRDefault="006D302C" w:rsidP="006D302C">
      <w:pPr>
        <w:pStyle w:val="Notedebasdepage"/>
        <w:jc w:val="both"/>
        <w:rPr>
          <w:rFonts w:ascii="Nunito" w:hAnsi="Nunito" w:cs="Arial"/>
          <w:sz w:val="18"/>
          <w:szCs w:val="18"/>
        </w:rPr>
      </w:pPr>
      <w:r w:rsidRPr="00383345">
        <w:rPr>
          <w:rStyle w:val="Appelnotedebasdep"/>
          <w:rFonts w:ascii="Nunito" w:hAnsi="Nunito" w:cs="Arial"/>
          <w:sz w:val="18"/>
          <w:szCs w:val="18"/>
        </w:rPr>
        <w:footnoteRef/>
      </w:r>
      <w:r w:rsidRPr="00383345">
        <w:rPr>
          <w:rFonts w:ascii="Nunito" w:hAnsi="Nunito" w:cs="Arial"/>
          <w:sz w:val="18"/>
          <w:szCs w:val="18"/>
        </w:rPr>
        <w:t xml:space="preserve"> Le nom et le prénom sont précédés de la mention : Madame (Mme) ou Monsieur (M.).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02C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12</cp:revision>
  <cp:lastPrinted>2024-08-02T08:17:00Z</cp:lastPrinted>
  <dcterms:created xsi:type="dcterms:W3CDTF">2024-08-01T09:27:00Z</dcterms:created>
  <dcterms:modified xsi:type="dcterms:W3CDTF">2024-08-02T14:02:00Z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