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003D" w14:textId="77777777" w:rsidR="004909C3" w:rsidRDefault="004909C3" w:rsidP="004909C3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bookmarkStart w:id="0" w:name="_Hlk163636226"/>
      <w:r w:rsidRPr="004909C3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Elections communales et provinciales du 13 octobre 2024</w:t>
      </w:r>
    </w:p>
    <w:p w14:paraId="364201DB" w14:textId="7767A365" w:rsidR="004909C3" w:rsidRPr="004909C3" w:rsidRDefault="004909C3" w:rsidP="004909C3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r w:rsidRPr="004909C3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Modèle de formulaire de demande d’orientation vers un centre de vote adapté</w:t>
      </w:r>
    </w:p>
    <w:bookmarkEnd w:id="0"/>
    <w:p w14:paraId="06EF47C1" w14:textId="77777777" w:rsidR="000F58D3" w:rsidRPr="00F264BF" w:rsidRDefault="000F58D3" w:rsidP="008E44FC">
      <w:pPr>
        <w:rPr>
          <w:rFonts w:ascii="Arial" w:hAnsi="Arial" w:cs="Arial"/>
          <w:sz w:val="20"/>
          <w:szCs w:val="20"/>
        </w:rPr>
      </w:pPr>
    </w:p>
    <w:p w14:paraId="262C80DB" w14:textId="77777777" w:rsidR="004909C3" w:rsidRDefault="004909C3" w:rsidP="008E44FC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8271E2" w14:textId="77777777" w:rsidR="004909C3" w:rsidRDefault="004909C3" w:rsidP="008E44FC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4A0796D" w14:textId="755FD350" w:rsidR="000F58D3" w:rsidRDefault="000F58D3" w:rsidP="008E44FC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264BF">
        <w:rPr>
          <w:rFonts w:ascii="Arial" w:hAnsi="Arial" w:cs="Arial"/>
          <w:color w:val="000000" w:themeColor="text1"/>
          <w:sz w:val="20"/>
          <w:szCs w:val="20"/>
        </w:rPr>
        <w:t>Je soussigné(e),</w:t>
      </w:r>
    </w:p>
    <w:p w14:paraId="7A44C829" w14:textId="77777777" w:rsidR="004909C3" w:rsidRPr="00F264BF" w:rsidRDefault="004909C3" w:rsidP="008E44FC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pPr w:leftFromText="141" w:rightFromText="141" w:vertAnchor="text" w:tblpY="114"/>
        <w:tblW w:w="0" w:type="auto"/>
        <w:tblLook w:val="04A0" w:firstRow="1" w:lastRow="0" w:firstColumn="1" w:lastColumn="0" w:noHBand="0" w:noVBand="1"/>
      </w:tblPr>
      <w:tblGrid>
        <w:gridCol w:w="2918"/>
        <w:gridCol w:w="6144"/>
      </w:tblGrid>
      <w:tr w:rsidR="00540A99" w:rsidRPr="00F264BF" w14:paraId="5C1050B2" w14:textId="77777777" w:rsidTr="00540A99">
        <w:trPr>
          <w:trHeight w:val="567"/>
        </w:trPr>
        <w:tc>
          <w:tcPr>
            <w:tcW w:w="2943" w:type="dxa"/>
            <w:vAlign w:val="center"/>
          </w:tcPr>
          <w:p w14:paraId="3B5F1AEC" w14:textId="13280292" w:rsidR="000F58D3" w:rsidRPr="00F264BF" w:rsidRDefault="000F58D3" w:rsidP="000F58D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264B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Nom </w:t>
            </w:r>
          </w:p>
        </w:tc>
        <w:tc>
          <w:tcPr>
            <w:tcW w:w="6269" w:type="dxa"/>
            <w:vAlign w:val="center"/>
          </w:tcPr>
          <w:p w14:paraId="4A989EC9" w14:textId="77777777" w:rsidR="000F58D3" w:rsidRPr="00F264BF" w:rsidRDefault="000F58D3" w:rsidP="000F58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15" w:rsidRPr="00F264BF" w14:paraId="6FFB3902" w14:textId="77777777" w:rsidTr="00540A99">
        <w:trPr>
          <w:trHeight w:val="567"/>
        </w:trPr>
        <w:tc>
          <w:tcPr>
            <w:tcW w:w="2943" w:type="dxa"/>
            <w:vAlign w:val="center"/>
          </w:tcPr>
          <w:p w14:paraId="3FA219ED" w14:textId="3DDA8890" w:rsidR="00430B15" w:rsidRPr="00F264BF" w:rsidRDefault="00430B15" w:rsidP="000F58D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264B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Prénom</w:t>
            </w:r>
          </w:p>
        </w:tc>
        <w:tc>
          <w:tcPr>
            <w:tcW w:w="6269" w:type="dxa"/>
            <w:vAlign w:val="center"/>
          </w:tcPr>
          <w:p w14:paraId="48C95CD5" w14:textId="77777777" w:rsidR="00430B15" w:rsidRPr="00F264BF" w:rsidRDefault="00430B15" w:rsidP="000F58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0A99" w:rsidRPr="00F264BF" w14:paraId="7C97BF92" w14:textId="77777777" w:rsidTr="00540A99">
        <w:trPr>
          <w:trHeight w:val="567"/>
        </w:trPr>
        <w:tc>
          <w:tcPr>
            <w:tcW w:w="2943" w:type="dxa"/>
            <w:vAlign w:val="center"/>
          </w:tcPr>
          <w:p w14:paraId="78F4A808" w14:textId="77777777" w:rsidR="000F58D3" w:rsidRPr="00F264BF" w:rsidRDefault="000F58D3" w:rsidP="000F58D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264B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Date de naissance</w:t>
            </w:r>
          </w:p>
        </w:tc>
        <w:tc>
          <w:tcPr>
            <w:tcW w:w="6269" w:type="dxa"/>
            <w:vAlign w:val="center"/>
          </w:tcPr>
          <w:p w14:paraId="5CDF4645" w14:textId="77777777" w:rsidR="000F58D3" w:rsidRPr="00F264BF" w:rsidRDefault="000F58D3" w:rsidP="000F58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0A99" w:rsidRPr="00F264BF" w14:paraId="307EEE48" w14:textId="77777777" w:rsidTr="00540A99">
        <w:trPr>
          <w:trHeight w:val="567"/>
        </w:trPr>
        <w:tc>
          <w:tcPr>
            <w:tcW w:w="2943" w:type="dxa"/>
            <w:vAlign w:val="center"/>
          </w:tcPr>
          <w:p w14:paraId="649D4391" w14:textId="77777777" w:rsidR="000F58D3" w:rsidRPr="00F264BF" w:rsidRDefault="000F58D3" w:rsidP="000F58D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264B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Résidence (rue, n°, boîte, commune)</w:t>
            </w:r>
          </w:p>
        </w:tc>
        <w:tc>
          <w:tcPr>
            <w:tcW w:w="6269" w:type="dxa"/>
            <w:vAlign w:val="center"/>
          </w:tcPr>
          <w:p w14:paraId="0035F183" w14:textId="77777777" w:rsidR="000F58D3" w:rsidRPr="00F264BF" w:rsidRDefault="000F58D3" w:rsidP="000F58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0A99" w:rsidRPr="00F264BF" w14:paraId="2506E628" w14:textId="77777777" w:rsidTr="00540A99">
        <w:trPr>
          <w:trHeight w:val="567"/>
        </w:trPr>
        <w:tc>
          <w:tcPr>
            <w:tcW w:w="2943" w:type="dxa"/>
            <w:vAlign w:val="center"/>
          </w:tcPr>
          <w:p w14:paraId="108802C6" w14:textId="77777777" w:rsidR="000F58D3" w:rsidRPr="00F264BF" w:rsidRDefault="000F58D3" w:rsidP="000F58D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264B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N°d’identification</w:t>
            </w:r>
            <w:proofErr w:type="spellEnd"/>
            <w:r w:rsidRPr="00F264B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au Registre national des personnes physiques</w:t>
            </w:r>
          </w:p>
        </w:tc>
        <w:tc>
          <w:tcPr>
            <w:tcW w:w="6269" w:type="dxa"/>
            <w:vAlign w:val="center"/>
          </w:tcPr>
          <w:p w14:paraId="4CDF13C9" w14:textId="77777777" w:rsidR="000F58D3" w:rsidRPr="00F264BF" w:rsidRDefault="000F58D3" w:rsidP="000F58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0A99" w:rsidRPr="00F264BF" w14:paraId="5591CBEE" w14:textId="77777777" w:rsidTr="00540A99">
        <w:trPr>
          <w:trHeight w:val="567"/>
        </w:trPr>
        <w:tc>
          <w:tcPr>
            <w:tcW w:w="2943" w:type="dxa"/>
            <w:vAlign w:val="center"/>
          </w:tcPr>
          <w:p w14:paraId="14B841BC" w14:textId="77777777" w:rsidR="000F58D3" w:rsidRPr="00F264BF" w:rsidRDefault="000F58D3" w:rsidP="000F58D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264B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Commune d’inscription comme électeur</w:t>
            </w:r>
          </w:p>
        </w:tc>
        <w:tc>
          <w:tcPr>
            <w:tcW w:w="6269" w:type="dxa"/>
            <w:vAlign w:val="center"/>
          </w:tcPr>
          <w:p w14:paraId="7BBE7B6C" w14:textId="77777777" w:rsidR="000F58D3" w:rsidRPr="00F264BF" w:rsidRDefault="000F58D3" w:rsidP="000F58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49404D" w14:textId="77777777" w:rsidR="000F58D3" w:rsidRPr="00F264BF" w:rsidRDefault="000F58D3" w:rsidP="008E44FC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5661521" w14:textId="77777777" w:rsidR="004909C3" w:rsidRDefault="004909C3" w:rsidP="008E44FC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34B7D1" w14:textId="258B8B27" w:rsidR="000F58D3" w:rsidRPr="00F264BF" w:rsidRDefault="000F58D3" w:rsidP="008E44FC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264BF">
        <w:rPr>
          <w:rFonts w:ascii="Arial" w:hAnsi="Arial" w:cs="Arial"/>
          <w:color w:val="000000" w:themeColor="text1"/>
          <w:sz w:val="20"/>
          <w:szCs w:val="20"/>
        </w:rPr>
        <w:t>déclare</w:t>
      </w:r>
      <w:proofErr w:type="gramEnd"/>
      <w:r w:rsidRPr="00F264BF">
        <w:rPr>
          <w:rFonts w:ascii="Arial" w:hAnsi="Arial" w:cs="Arial"/>
          <w:color w:val="000000" w:themeColor="text1"/>
          <w:sz w:val="20"/>
          <w:szCs w:val="20"/>
        </w:rPr>
        <w:t xml:space="preserve"> vouloir faire usage de la faculté qui m’est donnée d’être orienté(e) vers </w:t>
      </w:r>
      <w:r w:rsidR="00735DF4" w:rsidRPr="00F264BF">
        <w:rPr>
          <w:rFonts w:ascii="Arial" w:hAnsi="Arial" w:cs="Arial"/>
          <w:color w:val="000000" w:themeColor="text1"/>
          <w:sz w:val="20"/>
          <w:szCs w:val="20"/>
        </w:rPr>
        <w:t>un</w:t>
      </w:r>
      <w:r w:rsidRPr="00F264BF">
        <w:rPr>
          <w:rFonts w:ascii="Arial" w:hAnsi="Arial" w:cs="Arial"/>
          <w:color w:val="000000" w:themeColor="text1"/>
          <w:sz w:val="20"/>
          <w:szCs w:val="20"/>
        </w:rPr>
        <w:t xml:space="preserve"> centre de vote adapté, en vue des élections locales du ……</w:t>
      </w:r>
      <w:r w:rsidR="005D657B" w:rsidRPr="00F264BF">
        <w:rPr>
          <w:rFonts w:ascii="Arial" w:hAnsi="Arial" w:cs="Arial"/>
          <w:color w:val="000000" w:themeColor="text1"/>
          <w:sz w:val="20"/>
          <w:szCs w:val="20"/>
        </w:rPr>
        <w:t>..</w:t>
      </w:r>
      <w:r w:rsidRPr="00F264BF">
        <w:rPr>
          <w:rFonts w:ascii="Arial" w:hAnsi="Arial" w:cs="Arial"/>
          <w:color w:val="000000" w:themeColor="text1"/>
          <w:sz w:val="20"/>
          <w:szCs w:val="20"/>
        </w:rPr>
        <w:t>..octobre 20…</w:t>
      </w:r>
      <w:r w:rsidR="005D657B" w:rsidRPr="00F264BF">
        <w:rPr>
          <w:rFonts w:ascii="Arial" w:hAnsi="Arial" w:cs="Arial"/>
          <w:color w:val="000000" w:themeColor="text1"/>
          <w:sz w:val="20"/>
          <w:szCs w:val="20"/>
        </w:rPr>
        <w:t>..</w:t>
      </w:r>
      <w:r w:rsidRPr="00F264BF">
        <w:rPr>
          <w:rFonts w:ascii="Arial" w:hAnsi="Arial" w:cs="Arial"/>
          <w:color w:val="000000" w:themeColor="text1"/>
          <w:sz w:val="20"/>
          <w:szCs w:val="20"/>
        </w:rPr>
        <w:t>….</w:t>
      </w:r>
    </w:p>
    <w:p w14:paraId="5F7CB1B4" w14:textId="77777777" w:rsidR="001D5975" w:rsidRPr="00F264BF" w:rsidRDefault="001D5975" w:rsidP="008E44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DBA2C11" w14:textId="77777777" w:rsidR="00D74460" w:rsidRPr="00F264BF" w:rsidRDefault="00D74460" w:rsidP="008E44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3974AB" w14:textId="77777777" w:rsidR="00D74460" w:rsidRPr="00F264BF" w:rsidRDefault="00D74460" w:rsidP="008E44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3DC4ED" w14:textId="77777777" w:rsidR="00D74460" w:rsidRPr="00F264BF" w:rsidRDefault="00D74460" w:rsidP="008E44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1B874DE" w14:textId="77777777" w:rsidR="000F58D3" w:rsidRPr="00F264BF" w:rsidRDefault="000F58D3" w:rsidP="008E44FC">
      <w:pPr>
        <w:rPr>
          <w:rFonts w:ascii="Arial" w:hAnsi="Arial" w:cs="Arial"/>
          <w:color w:val="000000" w:themeColor="text1"/>
          <w:sz w:val="20"/>
          <w:szCs w:val="20"/>
        </w:rPr>
      </w:pPr>
      <w:r w:rsidRPr="00F264BF">
        <w:rPr>
          <w:rFonts w:ascii="Arial" w:hAnsi="Arial" w:cs="Arial"/>
          <w:color w:val="000000" w:themeColor="text1"/>
          <w:sz w:val="20"/>
          <w:szCs w:val="20"/>
        </w:rPr>
        <w:t>L’</w:t>
      </w:r>
      <w:r w:rsidR="006A139B" w:rsidRPr="00F264BF">
        <w:rPr>
          <w:rFonts w:ascii="Arial" w:hAnsi="Arial" w:cs="Arial"/>
          <w:color w:val="000000" w:themeColor="text1"/>
          <w:sz w:val="20"/>
          <w:szCs w:val="20"/>
        </w:rPr>
        <w:t>é</w:t>
      </w:r>
      <w:r w:rsidRPr="00F264BF">
        <w:rPr>
          <w:rFonts w:ascii="Arial" w:hAnsi="Arial" w:cs="Arial"/>
          <w:color w:val="000000" w:themeColor="text1"/>
          <w:sz w:val="20"/>
          <w:szCs w:val="20"/>
        </w:rPr>
        <w:t>lecteur,</w:t>
      </w:r>
    </w:p>
    <w:p w14:paraId="3C68280A" w14:textId="25063C49" w:rsidR="00017012" w:rsidRPr="00F264BF" w:rsidRDefault="00017012" w:rsidP="008E44FC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F264BF">
        <w:rPr>
          <w:rFonts w:ascii="Arial" w:hAnsi="Arial" w:cs="Arial"/>
          <w:iCs/>
          <w:color w:val="000000" w:themeColor="text1"/>
          <w:sz w:val="20"/>
          <w:szCs w:val="20"/>
        </w:rPr>
        <w:t>(</w:t>
      </w:r>
      <w:proofErr w:type="gramStart"/>
      <w:r w:rsidRPr="00F264BF">
        <w:rPr>
          <w:rFonts w:ascii="Arial" w:hAnsi="Arial" w:cs="Arial"/>
          <w:i/>
          <w:color w:val="000000" w:themeColor="text1"/>
          <w:sz w:val="20"/>
          <w:szCs w:val="20"/>
        </w:rPr>
        <w:t>signature</w:t>
      </w:r>
      <w:proofErr w:type="gramEnd"/>
      <w:r w:rsidRPr="00F264BF">
        <w:rPr>
          <w:rFonts w:ascii="Arial" w:hAnsi="Arial" w:cs="Arial"/>
          <w:iCs/>
          <w:color w:val="000000" w:themeColor="text1"/>
          <w:sz w:val="20"/>
          <w:szCs w:val="20"/>
        </w:rPr>
        <w:t>)</w:t>
      </w:r>
    </w:p>
    <w:p w14:paraId="13881F74" w14:textId="77777777" w:rsidR="00735DF4" w:rsidRPr="00F264BF" w:rsidRDefault="00735DF4" w:rsidP="008E44FC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040452A" w14:textId="619489FA" w:rsidR="002C74D6" w:rsidRPr="00F264BF" w:rsidRDefault="002C74D6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A7E167C" w14:textId="716B78D6" w:rsidR="005D657B" w:rsidRPr="00F264BF" w:rsidRDefault="005D657B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BEEE05C" w14:textId="46222222" w:rsidR="005D657B" w:rsidRPr="00F264BF" w:rsidRDefault="005D657B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6843DCE" w14:textId="3A43DE4E" w:rsidR="005D657B" w:rsidRPr="00F264BF" w:rsidRDefault="005D657B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2109310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E5F1A90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BFC4776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792413A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FF273C7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2773FD5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147E8AE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D0CEC21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CE1B740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0A3D206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3044DDF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C2C2879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7A580BC" w14:textId="3C1AB3F3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4E245B6" w14:textId="144CC539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D54523F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1CB7BBF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BB973F9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BB42306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C083E78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141A23B" w14:textId="313A4E81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0D04532" w14:textId="77777777" w:rsidR="00CF5454" w:rsidRPr="00F264BF" w:rsidRDefault="00CF5454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8B42157" w14:textId="4C0BDE36" w:rsidR="005D657B" w:rsidRPr="00F264BF" w:rsidRDefault="005D657B" w:rsidP="008E44FC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A5E10C2" w14:textId="77777777" w:rsidR="002C74D6" w:rsidRPr="00F264BF" w:rsidRDefault="002C74D6" w:rsidP="008E44FC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3BC0636" w14:textId="77777777" w:rsidR="00430B15" w:rsidRPr="00F264BF" w:rsidRDefault="00430B15" w:rsidP="00430B15">
      <w:pPr>
        <w:pBdr>
          <w:bottom w:val="single" w:sz="4" w:space="1" w:color="1E2445"/>
        </w:pBdr>
        <w:spacing w:before="100" w:beforeAutospacing="1" w:after="100" w:afterAutospacing="1" w:line="276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val="fr-BE" w:eastAsia="fr-BE"/>
        </w:rPr>
      </w:pPr>
      <w:r w:rsidRPr="00F264BF">
        <w:rPr>
          <w:rFonts w:ascii="Arial" w:eastAsia="Times New Roman" w:hAnsi="Arial" w:cs="Arial"/>
          <w:color w:val="262626" w:themeColor="text1" w:themeTint="D9"/>
          <w:sz w:val="20"/>
          <w:szCs w:val="20"/>
          <w:lang w:val="fr-BE" w:eastAsia="fr-BE"/>
        </w:rPr>
        <w:t>Extraits du Code wallon de la démocratie locale et de la décentralisation</w:t>
      </w:r>
    </w:p>
    <w:p w14:paraId="6060E1CF" w14:textId="75B5BB30" w:rsidR="002C74D6" w:rsidRPr="00F264BF" w:rsidRDefault="002C74D6" w:rsidP="001C3C59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F264BF">
        <w:rPr>
          <w:rFonts w:ascii="Arial" w:hAnsi="Arial" w:cs="Arial"/>
          <w:iCs/>
          <w:color w:val="000000" w:themeColor="text1"/>
          <w:sz w:val="20"/>
          <w:szCs w:val="20"/>
        </w:rPr>
        <w:t>Article L4133-1 du Code de la démocratie locale et de la décentralisation :</w:t>
      </w:r>
    </w:p>
    <w:p w14:paraId="2D9AB7DA" w14:textId="77777777" w:rsidR="002C74D6" w:rsidRPr="00F264BF" w:rsidRDefault="002C74D6" w:rsidP="001C3C59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1C75CAB" w14:textId="77777777" w:rsidR="002C74D6" w:rsidRPr="00F264BF" w:rsidRDefault="009B3C35" w:rsidP="001C3C59">
      <w:pPr>
        <w:tabs>
          <w:tab w:val="left" w:pos="2696"/>
        </w:tabs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hyperlink r:id="rId8" w:anchor="Art.L4132-1_COMMUNAUTE_GERMANOPHONE" w:history="1">
        <w:r w:rsidR="002C74D6" w:rsidRPr="00F264BF">
          <w:rPr>
            <w:rFonts w:ascii="Arial" w:hAnsi="Arial" w:cs="Arial"/>
            <w:iCs/>
            <w:color w:val="000000" w:themeColor="text1"/>
            <w:sz w:val="20"/>
            <w:szCs w:val="20"/>
          </w:rPr>
          <w:t>Art.</w:t>
        </w:r>
      </w:hyperlink>
      <w:r w:rsidR="002C74D6" w:rsidRPr="00F264BF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hyperlink r:id="rId9" w:anchor="Art.L4133-1_COMMUNAUTE_GERMANOPHONE" w:history="1">
        <w:r w:rsidR="002C74D6" w:rsidRPr="00F264BF">
          <w:rPr>
            <w:rFonts w:ascii="Arial" w:hAnsi="Arial" w:cs="Arial"/>
            <w:iCs/>
            <w:color w:val="000000" w:themeColor="text1"/>
            <w:sz w:val="20"/>
            <w:szCs w:val="20"/>
          </w:rPr>
          <w:t>L4133-1</w:t>
        </w:r>
      </w:hyperlink>
      <w:r w:rsidR="002C74D6" w:rsidRPr="00F264BF">
        <w:rPr>
          <w:rFonts w:ascii="Arial" w:hAnsi="Arial" w:cs="Arial"/>
          <w:iCs/>
          <w:color w:val="000000" w:themeColor="text1"/>
          <w:sz w:val="20"/>
          <w:szCs w:val="20"/>
        </w:rPr>
        <w:t>. § 1er. L'électeur dont la mobilité est réduite de manière temporaire ou définitive peut introduire auprès de l'administration communale une déclaration, afin d'être orienté vers un centre de vote adapté à son état.</w:t>
      </w:r>
    </w:p>
    <w:p w14:paraId="2E2E2C84" w14:textId="77777777" w:rsidR="002C74D6" w:rsidRPr="00F264BF" w:rsidRDefault="002C74D6" w:rsidP="001C3C59">
      <w:pPr>
        <w:tabs>
          <w:tab w:val="left" w:pos="2696"/>
        </w:tabs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F264BF">
        <w:rPr>
          <w:rFonts w:ascii="Arial" w:hAnsi="Arial" w:cs="Arial"/>
          <w:iCs/>
          <w:color w:val="000000" w:themeColor="text1"/>
          <w:sz w:val="20"/>
          <w:szCs w:val="20"/>
        </w:rPr>
        <w:t>  § 2.  Cette déclaration à la commune peut être effectuée jusqu'au 1er octobre inclus.</w:t>
      </w:r>
    </w:p>
    <w:p w14:paraId="37BEF8F0" w14:textId="316C98C9" w:rsidR="002C74D6" w:rsidRPr="00F264BF" w:rsidRDefault="002C74D6" w:rsidP="001C3C59">
      <w:pPr>
        <w:tabs>
          <w:tab w:val="left" w:pos="2696"/>
        </w:tabs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F264BF">
        <w:rPr>
          <w:rFonts w:ascii="Arial" w:hAnsi="Arial" w:cs="Arial"/>
          <w:iCs/>
          <w:color w:val="000000" w:themeColor="text1"/>
          <w:sz w:val="20"/>
          <w:szCs w:val="20"/>
        </w:rPr>
        <w:t xml:space="preserve">  § 3. </w:t>
      </w:r>
      <w:bookmarkStart w:id="1" w:name="_Hlk96086034"/>
      <w:r w:rsidRPr="00F264BF">
        <w:rPr>
          <w:rFonts w:ascii="Arial" w:hAnsi="Arial" w:cs="Arial"/>
          <w:iCs/>
          <w:color w:val="000000" w:themeColor="text1"/>
          <w:sz w:val="20"/>
          <w:szCs w:val="20"/>
        </w:rPr>
        <w:t>Le Gouvernement peut déterminer d'autres modalités d'application de cette disposition.</w:t>
      </w:r>
      <w:bookmarkEnd w:id="1"/>
    </w:p>
    <w:p w14:paraId="4BFE758C" w14:textId="77777777" w:rsidR="002C74D6" w:rsidRPr="00F264BF" w:rsidRDefault="002C74D6" w:rsidP="008E44FC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383ACE3" w14:textId="2E354B3F" w:rsidR="00735DF4" w:rsidRPr="00F264BF" w:rsidRDefault="00735DF4" w:rsidP="00A7136A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sectPr w:rsidR="00735DF4" w:rsidRPr="00F264BF" w:rsidSect="001D5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CC33" w14:textId="77777777" w:rsidR="00750B1B" w:rsidRDefault="00750B1B" w:rsidP="00C37432">
      <w:r>
        <w:separator/>
      </w:r>
    </w:p>
  </w:endnote>
  <w:endnote w:type="continuationSeparator" w:id="0">
    <w:p w14:paraId="603028C0" w14:textId="77777777" w:rsidR="00750B1B" w:rsidRDefault="00750B1B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9975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B7771C" w14:textId="3EA4545C" w:rsidR="00FC0108" w:rsidRDefault="004909C3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2EAE0A" wp14:editId="51E44E22">
                  <wp:simplePos x="0" y="0"/>
                  <wp:positionH relativeFrom="column">
                    <wp:posOffset>-450215</wp:posOffset>
                  </wp:positionH>
                  <wp:positionV relativeFrom="paragraph">
                    <wp:posOffset>-109855</wp:posOffset>
                  </wp:positionV>
                  <wp:extent cx="1362075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0108">
              <w:t xml:space="preserve">Page </w:t>
            </w:r>
            <w:r w:rsidR="00FC0108">
              <w:rPr>
                <w:b/>
                <w:bCs/>
                <w:sz w:val="24"/>
                <w:szCs w:val="24"/>
              </w:rPr>
              <w:fldChar w:fldCharType="begin"/>
            </w:r>
            <w:r w:rsidR="00FC0108">
              <w:rPr>
                <w:b/>
                <w:bCs/>
              </w:rPr>
              <w:instrText>PAGE</w:instrText>
            </w:r>
            <w:r w:rsidR="00FC0108">
              <w:rPr>
                <w:b/>
                <w:bCs/>
                <w:sz w:val="24"/>
                <w:szCs w:val="24"/>
              </w:rPr>
              <w:fldChar w:fldCharType="separate"/>
            </w:r>
            <w:r w:rsidR="00FC0108">
              <w:rPr>
                <w:b/>
                <w:bCs/>
              </w:rPr>
              <w:t>2</w:t>
            </w:r>
            <w:r w:rsidR="00FC0108">
              <w:rPr>
                <w:b/>
                <w:bCs/>
                <w:sz w:val="24"/>
                <w:szCs w:val="24"/>
              </w:rPr>
              <w:fldChar w:fldCharType="end"/>
            </w:r>
            <w:r w:rsidR="00FC0108">
              <w:t xml:space="preserve"> sur </w:t>
            </w:r>
            <w:r w:rsidR="00FC0108">
              <w:rPr>
                <w:b/>
                <w:bCs/>
                <w:sz w:val="24"/>
                <w:szCs w:val="24"/>
              </w:rPr>
              <w:fldChar w:fldCharType="begin"/>
            </w:r>
            <w:r w:rsidR="00FC0108">
              <w:rPr>
                <w:b/>
                <w:bCs/>
              </w:rPr>
              <w:instrText>NUMPAGES</w:instrText>
            </w:r>
            <w:r w:rsidR="00FC0108">
              <w:rPr>
                <w:b/>
                <w:bCs/>
                <w:sz w:val="24"/>
                <w:szCs w:val="24"/>
              </w:rPr>
              <w:fldChar w:fldCharType="separate"/>
            </w:r>
            <w:r w:rsidR="00FC0108">
              <w:rPr>
                <w:b/>
                <w:bCs/>
              </w:rPr>
              <w:t>2</w:t>
            </w:r>
            <w:r w:rsidR="00FC01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72A000" w14:textId="215E6DBB" w:rsidR="00FC0108" w:rsidRDefault="00FC0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F121" w14:textId="77777777" w:rsidR="00750B1B" w:rsidRDefault="00750B1B" w:rsidP="00C37432">
      <w:r>
        <w:separator/>
      </w:r>
    </w:p>
  </w:footnote>
  <w:footnote w:type="continuationSeparator" w:id="0">
    <w:p w14:paraId="717695ED" w14:textId="77777777" w:rsidR="00750B1B" w:rsidRDefault="00750B1B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2662" w14:textId="0DD4006C" w:rsidR="00C37432" w:rsidRDefault="004909C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C4203" wp14:editId="721DE0E6">
          <wp:simplePos x="0" y="0"/>
          <wp:positionH relativeFrom="column">
            <wp:posOffset>5448300</wp:posOffset>
          </wp:positionH>
          <wp:positionV relativeFrom="paragraph">
            <wp:posOffset>-313055</wp:posOffset>
          </wp:positionV>
          <wp:extent cx="1067435" cy="6096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B27DC" w14:textId="77777777" w:rsidR="00C37432" w:rsidRDefault="00C374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2B40"/>
    <w:rsid w:val="00005838"/>
    <w:rsid w:val="0001083C"/>
    <w:rsid w:val="00017012"/>
    <w:rsid w:val="0002635B"/>
    <w:rsid w:val="000C517A"/>
    <w:rsid w:val="000F58D3"/>
    <w:rsid w:val="000F5F46"/>
    <w:rsid w:val="00161F14"/>
    <w:rsid w:val="00194057"/>
    <w:rsid w:val="001C3C59"/>
    <w:rsid w:val="001D5975"/>
    <w:rsid w:val="00264AB5"/>
    <w:rsid w:val="002B3E4E"/>
    <w:rsid w:val="002B443C"/>
    <w:rsid w:val="002C74D6"/>
    <w:rsid w:val="00430B15"/>
    <w:rsid w:val="00442978"/>
    <w:rsid w:val="0047152C"/>
    <w:rsid w:val="00485168"/>
    <w:rsid w:val="004909C3"/>
    <w:rsid w:val="004C17E5"/>
    <w:rsid w:val="004F0322"/>
    <w:rsid w:val="00532091"/>
    <w:rsid w:val="00540A99"/>
    <w:rsid w:val="005C48BA"/>
    <w:rsid w:val="005D657B"/>
    <w:rsid w:val="005D6C55"/>
    <w:rsid w:val="006460FB"/>
    <w:rsid w:val="006815D4"/>
    <w:rsid w:val="006A139B"/>
    <w:rsid w:val="006B2313"/>
    <w:rsid w:val="00735DF4"/>
    <w:rsid w:val="00750B1B"/>
    <w:rsid w:val="00832AD8"/>
    <w:rsid w:val="008E44FC"/>
    <w:rsid w:val="008E6DF3"/>
    <w:rsid w:val="008F5E62"/>
    <w:rsid w:val="009A6D5F"/>
    <w:rsid w:val="009B3C35"/>
    <w:rsid w:val="009D7EE7"/>
    <w:rsid w:val="00A26F76"/>
    <w:rsid w:val="00A7136A"/>
    <w:rsid w:val="00AA52D5"/>
    <w:rsid w:val="00BD537C"/>
    <w:rsid w:val="00C37432"/>
    <w:rsid w:val="00C60D9C"/>
    <w:rsid w:val="00CF5454"/>
    <w:rsid w:val="00D1296D"/>
    <w:rsid w:val="00D74460"/>
    <w:rsid w:val="00E16484"/>
    <w:rsid w:val="00E50B54"/>
    <w:rsid w:val="00EB5429"/>
    <w:rsid w:val="00F264BF"/>
    <w:rsid w:val="00F3031B"/>
    <w:rsid w:val="00FC0108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052]" strokecolor="none"/>
    </o:shapedefaults>
    <o:shapelayout v:ext="edit">
      <o:idmap v:ext="edit" data="1"/>
    </o:shapelayout>
  </w:shapeDefaults>
  <w:decimalSymbol w:val=","/>
  <w:listSeparator w:val=";"/>
  <w14:docId w14:val="54774079"/>
  <w15:docId w15:val="{2B303CF0-2A6E-444C-993F-FE1AFD4C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C74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13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CF545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2BEF3-597A-498C-A792-A4AD787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CEBECI Alexandre</cp:lastModifiedBy>
  <cp:revision>3</cp:revision>
  <dcterms:created xsi:type="dcterms:W3CDTF">2024-04-17T06:42:00Z</dcterms:created>
  <dcterms:modified xsi:type="dcterms:W3CDTF">2024-05-17T07:30:00Z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2023-07-26T09:08:30Z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6195d4dd-9d6c-4e5f-8ee5-3bb10b666523</vt:lpwstr>
  </property>
  <property fmtid="{D5CDD505-2E9C-101B-9397-08002B2CF9AE}" pid="8" name="MSIP_Label_97a477d1-147d-4e34-b5e3-7b26d2f44870_ContentBits">
    <vt:lpwstr>0</vt:lpwstr>
  </property>
</Properties>
</file>