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BDCD" w14:textId="77777777" w:rsidR="00307500" w:rsidRDefault="00307500" w:rsidP="00307500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</w:p>
    <w:p w14:paraId="5EED1745" w14:textId="77777777" w:rsidR="00307500" w:rsidRDefault="00307500" w:rsidP="00307500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5DAF61E0" w14:textId="09031984" w:rsidR="00307500" w:rsidRDefault="00307500" w:rsidP="00307500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307500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Déclaration des dépenses électorales consenties par un parti lors des élections pour le renouvellement des conseils provinciaux et communaux</w:t>
      </w:r>
    </w:p>
    <w:bookmarkEnd w:id="0"/>
    <w:p w14:paraId="2D4AC5AA" w14:textId="77777777" w:rsidR="00307500" w:rsidRPr="00BB5DA6" w:rsidRDefault="00307500" w:rsidP="00C87AD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68C3EF" w14:textId="1F98F341" w:rsidR="00E721BE" w:rsidRPr="00BB5DA6" w:rsidRDefault="00B04448" w:rsidP="00C87AD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DA6">
        <w:rPr>
          <w:rFonts w:ascii="Arial" w:hAnsi="Arial" w:cs="Arial"/>
          <w:sz w:val="20"/>
          <w:szCs w:val="20"/>
        </w:rPr>
        <w:t xml:space="preserve">Déclaration des dépenses électorales consenties par un </w:t>
      </w:r>
      <w:r w:rsidR="003D2084" w:rsidRPr="00BB5DA6">
        <w:rPr>
          <w:rFonts w:ascii="Arial" w:hAnsi="Arial" w:cs="Arial"/>
          <w:sz w:val="20"/>
          <w:szCs w:val="20"/>
        </w:rPr>
        <w:t>parti</w:t>
      </w:r>
      <w:r w:rsidRPr="00BB5DA6">
        <w:rPr>
          <w:rFonts w:ascii="Arial" w:hAnsi="Arial" w:cs="Arial"/>
          <w:sz w:val="20"/>
          <w:szCs w:val="20"/>
        </w:rPr>
        <w:t xml:space="preserve"> lors des élections pour le </w:t>
      </w:r>
      <w:r w:rsidR="003D2084" w:rsidRPr="00BB5DA6">
        <w:rPr>
          <w:rFonts w:ascii="Arial" w:hAnsi="Arial" w:cs="Arial"/>
          <w:sz w:val="20"/>
          <w:szCs w:val="20"/>
        </w:rPr>
        <w:t>renouvellement des conseils provinciaux</w:t>
      </w:r>
      <w:r w:rsidR="00520506" w:rsidRPr="00BB5DA6">
        <w:rPr>
          <w:rFonts w:ascii="Arial" w:hAnsi="Arial" w:cs="Arial"/>
          <w:sz w:val="20"/>
          <w:szCs w:val="20"/>
        </w:rPr>
        <w:t xml:space="preserve"> et communaux</w:t>
      </w:r>
      <w:r w:rsidR="00EA5C62" w:rsidRPr="00BB5DA6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3D2084" w:rsidRPr="00BB5DA6">
        <w:rPr>
          <w:rFonts w:ascii="Arial" w:hAnsi="Arial" w:cs="Arial"/>
          <w:sz w:val="20"/>
          <w:szCs w:val="20"/>
        </w:rPr>
        <w:t>.</w:t>
      </w:r>
    </w:p>
    <w:p w14:paraId="438A6E09" w14:textId="2D73CAFE" w:rsidR="003D2084" w:rsidRPr="00BB5DA6" w:rsidRDefault="003D2084" w:rsidP="00C87AD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DA6">
        <w:rPr>
          <w:rFonts w:ascii="Arial" w:hAnsi="Arial" w:cs="Arial"/>
          <w:sz w:val="20"/>
          <w:szCs w:val="20"/>
        </w:rPr>
        <w:t>Dénomination, sigle et numéro d’ordre du parti </w:t>
      </w:r>
      <w:r w:rsidR="009E7938" w:rsidRPr="00BB5DA6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BB5DA6">
        <w:rPr>
          <w:rFonts w:ascii="Arial" w:hAnsi="Arial" w:cs="Arial"/>
          <w:sz w:val="20"/>
          <w:szCs w:val="20"/>
        </w:rPr>
        <w:t>:</w:t>
      </w:r>
    </w:p>
    <w:p w14:paraId="7CC81DBF" w14:textId="2590FB65" w:rsidR="003D2084" w:rsidRPr="00BB5DA6" w:rsidRDefault="003D2084" w:rsidP="00C87AD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DA6">
        <w:rPr>
          <w:rFonts w:ascii="Arial" w:hAnsi="Arial" w:cs="Arial"/>
          <w:sz w:val="20"/>
          <w:szCs w:val="20"/>
        </w:rPr>
        <w:t>Adresse du siège du parti politique</w:t>
      </w:r>
      <w:r w:rsidR="00EA5C62" w:rsidRPr="00BB5DA6">
        <w:rPr>
          <w:rFonts w:ascii="Arial" w:hAnsi="Arial" w:cs="Arial"/>
          <w:sz w:val="20"/>
          <w:szCs w:val="20"/>
        </w:rPr>
        <w:t> :</w:t>
      </w:r>
    </w:p>
    <w:p w14:paraId="51C6EBC8" w14:textId="70E2FEDF" w:rsidR="002314E9" w:rsidRPr="00BB5DA6" w:rsidRDefault="003D2084" w:rsidP="00E645D0">
      <w:pPr>
        <w:pBdr>
          <w:bottom w:val="single" w:sz="6" w:space="1" w:color="auto"/>
        </w:pBd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DA6">
        <w:rPr>
          <w:rFonts w:ascii="Arial" w:hAnsi="Arial" w:cs="Arial"/>
          <w:sz w:val="20"/>
          <w:szCs w:val="20"/>
        </w:rPr>
        <w:t>Nombre de listes présentées avec le numéro d’ordre régional et le sigle protégé :</w:t>
      </w:r>
    </w:p>
    <w:p w14:paraId="6DEF45B7" w14:textId="77777777" w:rsidR="00A02F8C" w:rsidRPr="00BB5DA6" w:rsidRDefault="00A02F8C" w:rsidP="00E645D0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1EAE21" w14:textId="6F850936" w:rsidR="00B04448" w:rsidRPr="00BB5DA6" w:rsidRDefault="00520506" w:rsidP="00E645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DA6">
        <w:rPr>
          <w:rFonts w:ascii="Arial" w:hAnsi="Arial" w:cs="Arial"/>
          <w:sz w:val="20"/>
          <w:szCs w:val="20"/>
        </w:rPr>
        <w:t>Le(s) soussigné(s), dûment mandaté(s) par le parti politique mentionné ci-dessus, déclare(nt) les dépenses électorales ci-après consenties lors des élections pour le renouvellement des conseils provinciaux et communaux 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314E9" w:rsidRPr="00BB5DA6" w14:paraId="31C75453" w14:textId="27C82187">
        <w:tc>
          <w:tcPr>
            <w:tcW w:w="9212" w:type="dxa"/>
          </w:tcPr>
          <w:p w14:paraId="04E4F4B8" w14:textId="79D90B23" w:rsidR="002314E9" w:rsidRPr="00BB5DA6" w:rsidRDefault="002314E9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1CBF37" w14:textId="1145AAE8" w:rsidR="00520506" w:rsidRPr="00BB5DA6" w:rsidRDefault="002314E9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Rubrique 1</w:t>
            </w:r>
            <w:r w:rsidR="00520506" w:rsidRPr="00BB5DA6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3"/>
            </w:r>
            <w:r w:rsidRPr="00BB5DA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20506" w:rsidRPr="00BB5DA6">
              <w:rPr>
                <w:rFonts w:ascii="Arial" w:hAnsi="Arial" w:cs="Arial"/>
                <w:sz w:val="20"/>
                <w:szCs w:val="20"/>
              </w:rPr>
              <w:t>Dépenses électorales consenties pour l’ensemble des élections</w:t>
            </w:r>
            <w:r w:rsidRPr="00BB5D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F3DD7F" w14:textId="77777777" w:rsidR="00520506" w:rsidRPr="00BB5DA6" w:rsidRDefault="00520506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406840A3" w14:textId="77777777" w:rsidR="00520506" w:rsidRPr="00BB5DA6" w:rsidRDefault="00520506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b)</w:t>
            </w:r>
          </w:p>
          <w:p w14:paraId="0AFCBCC3" w14:textId="77777777" w:rsidR="00520506" w:rsidRPr="00BB5DA6" w:rsidRDefault="00520506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c)</w:t>
            </w:r>
          </w:p>
          <w:p w14:paraId="5C5D4D11" w14:textId="77777777" w:rsidR="00520506" w:rsidRPr="00BB5DA6" w:rsidRDefault="00520506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d)</w:t>
            </w:r>
          </w:p>
          <w:p w14:paraId="17239223" w14:textId="467A7D3F" w:rsidR="00A02F8C" w:rsidRPr="00BB5DA6" w:rsidRDefault="00A02F8C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 xml:space="preserve">e) </w:t>
            </w:r>
          </w:p>
          <w:p w14:paraId="139C6A0B" w14:textId="64919ED0" w:rsidR="002314E9" w:rsidRPr="00BB5DA6" w:rsidRDefault="002314E9" w:rsidP="00E645D0">
            <w:pPr>
              <w:tabs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9CF34C" w14:textId="60093B1A" w:rsidR="002314E9" w:rsidRPr="00BB5DA6" w:rsidRDefault="002314E9" w:rsidP="00E645D0">
            <w:pPr>
              <w:tabs>
                <w:tab w:val="left" w:pos="2268"/>
              </w:tabs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Montant : ……………………………………………………………………………………………………… €</w:t>
            </w:r>
          </w:p>
          <w:p w14:paraId="0A2E9982" w14:textId="5D2D3879" w:rsidR="002314E9" w:rsidRPr="00BB5DA6" w:rsidRDefault="002314E9" w:rsidP="00E645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3BD1C" w14:textId="11DC4F59" w:rsidR="002314E9" w:rsidRPr="00BB5DA6" w:rsidRDefault="002314E9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 xml:space="preserve">Rubrique 2. </w:t>
            </w:r>
            <w:r w:rsidRPr="00BB5DA6">
              <w:rPr>
                <w:rFonts w:ascii="Arial" w:hAnsi="Arial" w:cs="Arial"/>
                <w:sz w:val="20"/>
                <w:szCs w:val="20"/>
              </w:rPr>
              <w:tab/>
              <w:t xml:space="preserve">Dépenses </w:t>
            </w:r>
            <w:r w:rsidR="00520506" w:rsidRPr="00BB5DA6">
              <w:rPr>
                <w:rFonts w:ascii="Arial" w:hAnsi="Arial" w:cs="Arial"/>
                <w:sz w:val="20"/>
                <w:szCs w:val="20"/>
              </w:rPr>
              <w:t>électorales consenties uniquement pour les élections provinciales.</w:t>
            </w:r>
          </w:p>
          <w:p w14:paraId="726AF583" w14:textId="05C54441" w:rsidR="00520506" w:rsidRPr="00BB5DA6" w:rsidRDefault="00520506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7BD8332C" w14:textId="65DA01C4" w:rsidR="00520506" w:rsidRPr="00BB5DA6" w:rsidRDefault="00520506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b)</w:t>
            </w:r>
          </w:p>
          <w:p w14:paraId="7782A5B3" w14:textId="3825E577" w:rsidR="00520506" w:rsidRPr="00BB5DA6" w:rsidRDefault="00520506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c)</w:t>
            </w:r>
          </w:p>
          <w:p w14:paraId="20E0CADE" w14:textId="4985C1F1" w:rsidR="00520506" w:rsidRPr="00BB5DA6" w:rsidRDefault="00520506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d)</w:t>
            </w:r>
          </w:p>
          <w:p w14:paraId="29DEC1A0" w14:textId="78651A65" w:rsidR="00A02F8C" w:rsidRPr="00BB5DA6" w:rsidRDefault="00A02F8C" w:rsidP="00E645D0">
            <w:pPr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7E051C45" w14:textId="5F63E58C" w:rsidR="002314E9" w:rsidRPr="00BB5DA6" w:rsidRDefault="002314E9" w:rsidP="00E645D0">
            <w:pPr>
              <w:tabs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A782E" w14:textId="30C67435" w:rsidR="002314E9" w:rsidRPr="00BB5DA6" w:rsidRDefault="002314E9" w:rsidP="00E645D0">
            <w:pPr>
              <w:tabs>
                <w:tab w:val="left" w:pos="2268"/>
              </w:tabs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Montant : ………………………………………………………………………………………… €</w:t>
            </w:r>
          </w:p>
          <w:p w14:paraId="038152F5" w14:textId="5F0F94F7" w:rsidR="002314E9" w:rsidRPr="00BB5DA6" w:rsidRDefault="002314E9" w:rsidP="00E645D0">
            <w:pPr>
              <w:tabs>
                <w:tab w:val="left" w:pos="127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58371B" w14:textId="423DA4A4" w:rsidR="002314E9" w:rsidRPr="00BB5DA6" w:rsidRDefault="002314E9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lastRenderedPageBreak/>
              <w:t xml:space="preserve">Rubrique 3. </w:t>
            </w:r>
            <w:r w:rsidRPr="00BB5DA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520506" w:rsidRPr="00BB5DA6">
              <w:rPr>
                <w:rFonts w:ascii="Arial" w:hAnsi="Arial" w:cs="Arial"/>
                <w:sz w:val="20"/>
                <w:szCs w:val="20"/>
              </w:rPr>
              <w:t>Dépenses électorales consenties exclusivement pour les élections communales.</w:t>
            </w:r>
          </w:p>
          <w:p w14:paraId="788E24BA" w14:textId="03E6492D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491FCF8" w14:textId="06308072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b)</w:t>
            </w:r>
          </w:p>
          <w:p w14:paraId="0DBC4153" w14:textId="7BDA6304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c)</w:t>
            </w:r>
          </w:p>
          <w:p w14:paraId="041578AF" w14:textId="2483B4E3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d)</w:t>
            </w:r>
          </w:p>
          <w:p w14:paraId="6263D680" w14:textId="146C279E" w:rsidR="00A02F8C" w:rsidRPr="00BB5DA6" w:rsidRDefault="00A02F8C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6BBF277A" w14:textId="77777777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521608" w14:textId="4864E055" w:rsidR="002314E9" w:rsidRPr="00BB5DA6" w:rsidRDefault="002314E9" w:rsidP="00E645D0">
            <w:pPr>
              <w:tabs>
                <w:tab w:val="left" w:pos="2268"/>
              </w:tabs>
              <w:spacing w:line="276" w:lineRule="auto"/>
              <w:ind w:left="1276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Montant : …………………………………………………………………………………………… €</w:t>
            </w:r>
          </w:p>
          <w:p w14:paraId="5924049A" w14:textId="4D9B37B6" w:rsidR="002314E9" w:rsidRPr="00BB5DA6" w:rsidRDefault="002314E9" w:rsidP="00E645D0">
            <w:pPr>
              <w:spacing w:line="276" w:lineRule="auto"/>
              <w:ind w:left="993" w:hanging="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D15DAA" w14:textId="675CECB6" w:rsidR="002314E9" w:rsidRPr="00BB5DA6" w:rsidRDefault="002314E9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 xml:space="preserve">Rubrique 4. </w:t>
            </w:r>
            <w:r w:rsidRPr="00BB5DA6">
              <w:rPr>
                <w:rFonts w:ascii="Arial" w:hAnsi="Arial" w:cs="Arial"/>
                <w:sz w:val="20"/>
                <w:szCs w:val="20"/>
              </w:rPr>
              <w:tab/>
            </w:r>
            <w:r w:rsidR="00520506" w:rsidRPr="00BB5DA6">
              <w:rPr>
                <w:rFonts w:ascii="Arial" w:hAnsi="Arial" w:cs="Arial"/>
                <w:sz w:val="20"/>
                <w:szCs w:val="20"/>
              </w:rPr>
              <w:t>Dépenses électorales consenties au profit d’un ou de plusieurs candidats déterminés.</w:t>
            </w:r>
          </w:p>
          <w:p w14:paraId="72F1E58B" w14:textId="6CA48E40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7FF224C2" w14:textId="2824DA24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b)</w:t>
            </w:r>
          </w:p>
          <w:p w14:paraId="28D16C6C" w14:textId="1C8A6D95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c)</w:t>
            </w:r>
          </w:p>
          <w:p w14:paraId="059A9D29" w14:textId="41CB8B1E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d)</w:t>
            </w:r>
          </w:p>
          <w:p w14:paraId="1751DE09" w14:textId="4D6376D2" w:rsidR="00A02F8C" w:rsidRPr="00BB5DA6" w:rsidRDefault="00A02F8C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38A4D9B0" w14:textId="77777777" w:rsidR="00520506" w:rsidRPr="00BB5DA6" w:rsidRDefault="00520506" w:rsidP="00E645D0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41F8B3" w14:textId="60FEF6DE" w:rsidR="002314E9" w:rsidRPr="00BB5DA6" w:rsidRDefault="002314E9" w:rsidP="00E645D0">
            <w:pPr>
              <w:spacing w:line="276" w:lineRule="auto"/>
              <w:ind w:left="993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DA6">
              <w:rPr>
                <w:rFonts w:ascii="Arial" w:hAnsi="Arial" w:cs="Arial"/>
                <w:sz w:val="20"/>
                <w:szCs w:val="20"/>
              </w:rPr>
              <w:t>Montant : ……………………………………………………………………………………………… €</w:t>
            </w:r>
          </w:p>
          <w:p w14:paraId="66EEF15F" w14:textId="3BB63F83" w:rsidR="002314E9" w:rsidRPr="00BB5DA6" w:rsidRDefault="002314E9" w:rsidP="00E645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AEBD93" w14:textId="59AF4ED8" w:rsidR="002314E9" w:rsidRPr="00BB5DA6" w:rsidRDefault="002314E9" w:rsidP="00E645D0">
            <w:pPr>
              <w:spacing w:line="276" w:lineRule="auto"/>
              <w:ind w:left="993" w:hanging="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AB981B" w14:textId="3A18DDFC" w:rsidR="00632C38" w:rsidRPr="00C87ADD" w:rsidRDefault="002314E9" w:rsidP="00E645D0">
            <w:pPr>
              <w:pStyle w:val="Retraitcorpsdetexte"/>
              <w:tabs>
                <w:tab w:val="left" w:leader="dot" w:pos="567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 w:rsidRPr="00C87ADD">
              <w:rPr>
                <w:rFonts w:ascii="Arial" w:hAnsi="Arial" w:cs="Arial"/>
                <w:sz w:val="20"/>
              </w:rPr>
              <w:t xml:space="preserve">Montant total des rubriques 1 à 4 : </w:t>
            </w:r>
          </w:p>
          <w:p w14:paraId="22F70646" w14:textId="6A1588F8" w:rsidR="002314E9" w:rsidRPr="00BB5DA6" w:rsidRDefault="002314E9" w:rsidP="00E645D0">
            <w:pPr>
              <w:pStyle w:val="Retraitcorpsdetexte"/>
              <w:tabs>
                <w:tab w:val="left" w:leader="dot" w:pos="567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B5DA6">
              <w:rPr>
                <w:rFonts w:ascii="Arial" w:hAnsi="Arial" w:cs="Arial"/>
                <w:b/>
                <w:bCs/>
                <w:sz w:val="20"/>
              </w:rPr>
              <w:t>………………………………………………………………………</w:t>
            </w:r>
            <w:r w:rsidR="00632C38" w:rsidRPr="00BB5DA6">
              <w:rPr>
                <w:rFonts w:ascii="Arial" w:hAnsi="Arial" w:cs="Arial"/>
                <w:b/>
                <w:bCs/>
                <w:sz w:val="20"/>
              </w:rPr>
              <w:t>…………………………………</w:t>
            </w:r>
            <w:r w:rsidRPr="00BB5DA6">
              <w:rPr>
                <w:rFonts w:ascii="Arial" w:hAnsi="Arial" w:cs="Arial"/>
                <w:b/>
                <w:bCs/>
                <w:sz w:val="20"/>
              </w:rPr>
              <w:t xml:space="preserve"> €</w:t>
            </w:r>
          </w:p>
          <w:p w14:paraId="79B86353" w14:textId="2BBA5E80" w:rsidR="002314E9" w:rsidRPr="00BB5DA6" w:rsidRDefault="002314E9" w:rsidP="00E645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F8B7C" w14:textId="02E8796D" w:rsidR="00B04448" w:rsidRPr="00BB5DA6" w:rsidRDefault="00B04448" w:rsidP="00E645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7BD384" w14:textId="3D549E62" w:rsidR="00885297" w:rsidRPr="00BB5DA6" w:rsidRDefault="00885297" w:rsidP="00E645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2FFE52" w14:textId="2EFC79DE" w:rsidR="00885297" w:rsidRPr="00BB5DA6" w:rsidRDefault="00885297" w:rsidP="00E645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DA6">
        <w:rPr>
          <w:rFonts w:ascii="Arial" w:hAnsi="Arial" w:cs="Arial"/>
          <w:sz w:val="20"/>
          <w:szCs w:val="20"/>
        </w:rPr>
        <w:t>Le(s) soussigné(s) déclare(nt) que les dépenses mentionnées ci-dessus constituent la totalité des dépenses et engagements financiers consentis par</w:t>
      </w:r>
      <w:r w:rsidR="008A4020">
        <w:rPr>
          <w:rFonts w:ascii="Arial" w:hAnsi="Arial" w:cs="Arial"/>
          <w:sz w:val="20"/>
          <w:szCs w:val="20"/>
        </w:rPr>
        <w:t xml:space="preserve"> </w:t>
      </w:r>
      <w:r w:rsidRPr="00BB5DA6">
        <w:rPr>
          <w:rFonts w:ascii="Arial" w:hAnsi="Arial" w:cs="Arial"/>
          <w:sz w:val="20"/>
          <w:szCs w:val="20"/>
        </w:rPr>
        <w:t>le parti lors des élections du …………………………………………………………………………………….</w:t>
      </w:r>
    </w:p>
    <w:p w14:paraId="2D194D43" w14:textId="77777777" w:rsidR="002314E9" w:rsidRPr="00BB5DA6" w:rsidRDefault="002314E9" w:rsidP="00E645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B5D3AA" w14:textId="6C286D99" w:rsidR="002314E9" w:rsidRPr="00BB5DA6" w:rsidRDefault="002314E9" w:rsidP="00E645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DA6">
        <w:rPr>
          <w:rFonts w:ascii="Arial" w:hAnsi="Arial" w:cs="Arial"/>
          <w:sz w:val="20"/>
          <w:szCs w:val="20"/>
        </w:rPr>
        <w:t>Fait à …………………</w:t>
      </w:r>
      <w:proofErr w:type="gramStart"/>
      <w:r w:rsidRPr="00BB5DA6">
        <w:rPr>
          <w:rFonts w:ascii="Arial" w:hAnsi="Arial" w:cs="Arial"/>
          <w:sz w:val="20"/>
          <w:szCs w:val="20"/>
        </w:rPr>
        <w:t>…</w:t>
      </w:r>
      <w:r w:rsidR="00885297" w:rsidRPr="00BB5DA6">
        <w:rPr>
          <w:rFonts w:ascii="Arial" w:hAnsi="Arial" w:cs="Arial"/>
          <w:sz w:val="20"/>
          <w:szCs w:val="20"/>
        </w:rPr>
        <w:t>….</w:t>
      </w:r>
      <w:proofErr w:type="gramEnd"/>
      <w:r w:rsidR="00885297" w:rsidRPr="00BB5DA6">
        <w:rPr>
          <w:rFonts w:ascii="Arial" w:hAnsi="Arial" w:cs="Arial"/>
          <w:sz w:val="20"/>
          <w:szCs w:val="20"/>
        </w:rPr>
        <w:t>.</w:t>
      </w:r>
      <w:r w:rsidRPr="00BB5DA6">
        <w:rPr>
          <w:rFonts w:ascii="Arial" w:hAnsi="Arial" w:cs="Arial"/>
          <w:sz w:val="20"/>
          <w:szCs w:val="20"/>
        </w:rPr>
        <w:t>………………..…., le ……………</w:t>
      </w:r>
      <w:r w:rsidR="00885297" w:rsidRPr="00BB5DA6">
        <w:rPr>
          <w:rFonts w:ascii="Arial" w:hAnsi="Arial" w:cs="Arial"/>
          <w:sz w:val="20"/>
          <w:szCs w:val="20"/>
        </w:rPr>
        <w:t>……………………….</w:t>
      </w:r>
      <w:r w:rsidRPr="00BB5DA6">
        <w:rPr>
          <w:rFonts w:ascii="Arial" w:hAnsi="Arial" w:cs="Arial"/>
          <w:sz w:val="20"/>
          <w:szCs w:val="20"/>
        </w:rPr>
        <w:t>……….</w:t>
      </w:r>
    </w:p>
    <w:p w14:paraId="6085EFCE" w14:textId="77777777" w:rsidR="002314E9" w:rsidRPr="00BB5DA6" w:rsidRDefault="002314E9" w:rsidP="00E645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9FD92B" w14:textId="28CC21C4" w:rsidR="003D2084" w:rsidRPr="00BB5DA6" w:rsidRDefault="002314E9" w:rsidP="00E645D0">
      <w:pPr>
        <w:spacing w:line="276" w:lineRule="auto"/>
        <w:ind w:left="6381"/>
        <w:jc w:val="both"/>
        <w:rPr>
          <w:rFonts w:ascii="Arial" w:hAnsi="Arial" w:cs="Arial"/>
          <w:sz w:val="20"/>
          <w:szCs w:val="20"/>
        </w:rPr>
      </w:pPr>
      <w:r w:rsidRPr="00BB5DA6">
        <w:rPr>
          <w:rFonts w:ascii="Arial" w:hAnsi="Arial" w:cs="Arial"/>
          <w:sz w:val="20"/>
          <w:szCs w:val="20"/>
        </w:rPr>
        <w:t>(Nom</w:t>
      </w:r>
      <w:r w:rsidR="009E7938" w:rsidRPr="00BB5DA6">
        <w:rPr>
          <w:rFonts w:ascii="Arial" w:hAnsi="Arial" w:cs="Arial"/>
          <w:sz w:val="20"/>
          <w:szCs w:val="20"/>
        </w:rPr>
        <w:t>(s)</w:t>
      </w:r>
      <w:r w:rsidRPr="00BB5DA6">
        <w:rPr>
          <w:rFonts w:ascii="Arial" w:hAnsi="Arial" w:cs="Arial"/>
          <w:sz w:val="20"/>
          <w:szCs w:val="20"/>
        </w:rPr>
        <w:t xml:space="preserve"> et signature</w:t>
      </w:r>
      <w:r w:rsidR="009E7938" w:rsidRPr="00BB5DA6">
        <w:rPr>
          <w:rFonts w:ascii="Arial" w:hAnsi="Arial" w:cs="Arial"/>
          <w:sz w:val="20"/>
          <w:szCs w:val="20"/>
        </w:rPr>
        <w:t>(s)</w:t>
      </w:r>
      <w:r w:rsidRPr="00BB5DA6">
        <w:rPr>
          <w:rFonts w:ascii="Arial" w:hAnsi="Arial" w:cs="Arial"/>
          <w:sz w:val="20"/>
          <w:szCs w:val="20"/>
        </w:rPr>
        <w:t>)</w:t>
      </w:r>
    </w:p>
    <w:p w14:paraId="4F5347E1" w14:textId="77777777" w:rsidR="00E645D0" w:rsidRDefault="00E645D0" w:rsidP="00E645D0">
      <w:pPr>
        <w:spacing w:line="276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238F6095" w14:textId="77777777" w:rsidR="00E645D0" w:rsidRDefault="00E645D0" w:rsidP="00E645D0">
      <w:pPr>
        <w:spacing w:line="276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5E6CA37A" w14:textId="77777777" w:rsidR="00095D10" w:rsidRDefault="00095D10" w:rsidP="00095D10">
      <w:pPr>
        <w:rPr>
          <w:rFonts w:ascii="Arial" w:hAnsi="Arial" w:cs="Arial"/>
          <w:sz w:val="20"/>
          <w:szCs w:val="20"/>
        </w:rPr>
      </w:pPr>
    </w:p>
    <w:p w14:paraId="665BDDE7" w14:textId="77777777" w:rsidR="00095D10" w:rsidRPr="00095D10" w:rsidRDefault="00095D10" w:rsidP="00095D10">
      <w:pPr>
        <w:rPr>
          <w:rFonts w:ascii="Arial" w:hAnsi="Arial" w:cs="Arial"/>
          <w:sz w:val="20"/>
          <w:szCs w:val="20"/>
        </w:rPr>
      </w:pPr>
    </w:p>
    <w:sectPr w:rsidR="00095D10" w:rsidRPr="00095D10" w:rsidSect="00925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3728" w14:textId="77777777" w:rsidR="00E60B3B" w:rsidRDefault="00E60B3B" w:rsidP="00C37432">
      <w:r>
        <w:separator/>
      </w:r>
    </w:p>
  </w:endnote>
  <w:endnote w:type="continuationSeparator" w:id="0">
    <w:p w14:paraId="6040A4A1" w14:textId="77777777" w:rsidR="00E60B3B" w:rsidRDefault="00E60B3B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2541" w14:textId="77777777" w:rsidR="00307500" w:rsidRDefault="003075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446611"/>
      <w:docPartObj>
        <w:docPartGallery w:val="Page Numbers (Bottom of Page)"/>
        <w:docPartUnique/>
      </w:docPartObj>
    </w:sdtPr>
    <w:sdtEndPr/>
    <w:sdtContent>
      <w:sdt>
        <w:sdtPr>
          <w:id w:val="-1148043589"/>
          <w:docPartObj>
            <w:docPartGallery w:val="Page Numbers (Top of Page)"/>
            <w:docPartUnique/>
          </w:docPartObj>
        </w:sdtPr>
        <w:sdtEndPr/>
        <w:sdtContent>
          <w:p w14:paraId="737A4909" w14:textId="6592452C" w:rsidR="001E2372" w:rsidRDefault="00307500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2A46C2C" wp14:editId="7CB9B14C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-115570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E2372">
              <w:t xml:space="preserve">Page </w:t>
            </w:r>
            <w:r w:rsidR="001E2372">
              <w:rPr>
                <w:b/>
                <w:bCs/>
                <w:sz w:val="24"/>
                <w:szCs w:val="24"/>
              </w:rPr>
              <w:fldChar w:fldCharType="begin"/>
            </w:r>
            <w:r w:rsidR="001E2372">
              <w:rPr>
                <w:b/>
                <w:bCs/>
              </w:rPr>
              <w:instrText>PAGE</w:instrText>
            </w:r>
            <w:r w:rsidR="001E2372">
              <w:rPr>
                <w:b/>
                <w:bCs/>
                <w:sz w:val="24"/>
                <w:szCs w:val="24"/>
              </w:rPr>
              <w:fldChar w:fldCharType="separate"/>
            </w:r>
            <w:r w:rsidR="001E2372">
              <w:rPr>
                <w:b/>
                <w:bCs/>
              </w:rPr>
              <w:t>2</w:t>
            </w:r>
            <w:r w:rsidR="001E2372">
              <w:rPr>
                <w:b/>
                <w:bCs/>
                <w:sz w:val="24"/>
                <w:szCs w:val="24"/>
              </w:rPr>
              <w:fldChar w:fldCharType="end"/>
            </w:r>
            <w:r w:rsidR="001E2372">
              <w:t xml:space="preserve"> sur </w:t>
            </w:r>
            <w:r w:rsidR="001E2372">
              <w:rPr>
                <w:b/>
                <w:bCs/>
                <w:sz w:val="24"/>
                <w:szCs w:val="24"/>
              </w:rPr>
              <w:fldChar w:fldCharType="begin"/>
            </w:r>
            <w:r w:rsidR="001E2372">
              <w:rPr>
                <w:b/>
                <w:bCs/>
              </w:rPr>
              <w:instrText>NUMPAGES</w:instrText>
            </w:r>
            <w:r w:rsidR="001E2372">
              <w:rPr>
                <w:b/>
                <w:bCs/>
                <w:sz w:val="24"/>
                <w:szCs w:val="24"/>
              </w:rPr>
              <w:fldChar w:fldCharType="separate"/>
            </w:r>
            <w:r w:rsidR="001E2372">
              <w:rPr>
                <w:b/>
                <w:bCs/>
              </w:rPr>
              <w:t>2</w:t>
            </w:r>
            <w:r w:rsidR="001E237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3DBFB" w14:textId="0DB7F72E" w:rsidR="007F3F8D" w:rsidRDefault="007F3F8D" w:rsidP="002314E9">
    <w:pPr>
      <w:pStyle w:val="Pieddepage"/>
      <w:tabs>
        <w:tab w:val="clear" w:pos="9072"/>
        <w:tab w:val="left" w:pos="6586"/>
        <w:tab w:val="left" w:pos="791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423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C5F57F" w14:textId="7C73D439" w:rsidR="001E2372" w:rsidRDefault="00307500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F732E3" wp14:editId="0B86EBE0">
                  <wp:simplePos x="0" y="0"/>
                  <wp:positionH relativeFrom="column">
                    <wp:posOffset>-356870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E2372">
              <w:t xml:space="preserve">Page </w:t>
            </w:r>
            <w:r w:rsidR="001E2372">
              <w:rPr>
                <w:b/>
                <w:bCs/>
                <w:sz w:val="24"/>
                <w:szCs w:val="24"/>
              </w:rPr>
              <w:fldChar w:fldCharType="begin"/>
            </w:r>
            <w:r w:rsidR="001E2372">
              <w:rPr>
                <w:b/>
                <w:bCs/>
              </w:rPr>
              <w:instrText>PAGE</w:instrText>
            </w:r>
            <w:r w:rsidR="001E2372">
              <w:rPr>
                <w:b/>
                <w:bCs/>
                <w:sz w:val="24"/>
                <w:szCs w:val="24"/>
              </w:rPr>
              <w:fldChar w:fldCharType="separate"/>
            </w:r>
            <w:r w:rsidR="001E2372">
              <w:rPr>
                <w:b/>
                <w:bCs/>
              </w:rPr>
              <w:t>2</w:t>
            </w:r>
            <w:r w:rsidR="001E2372">
              <w:rPr>
                <w:b/>
                <w:bCs/>
                <w:sz w:val="24"/>
                <w:szCs w:val="24"/>
              </w:rPr>
              <w:fldChar w:fldCharType="end"/>
            </w:r>
            <w:r w:rsidR="001E2372">
              <w:t xml:space="preserve"> sur </w:t>
            </w:r>
            <w:r w:rsidR="001E2372">
              <w:rPr>
                <w:b/>
                <w:bCs/>
                <w:sz w:val="24"/>
                <w:szCs w:val="24"/>
              </w:rPr>
              <w:fldChar w:fldCharType="begin"/>
            </w:r>
            <w:r w:rsidR="001E2372">
              <w:rPr>
                <w:b/>
                <w:bCs/>
              </w:rPr>
              <w:instrText>NUMPAGES</w:instrText>
            </w:r>
            <w:r w:rsidR="001E2372">
              <w:rPr>
                <w:b/>
                <w:bCs/>
                <w:sz w:val="24"/>
                <w:szCs w:val="24"/>
              </w:rPr>
              <w:fldChar w:fldCharType="separate"/>
            </w:r>
            <w:r w:rsidR="001E2372">
              <w:rPr>
                <w:b/>
                <w:bCs/>
              </w:rPr>
              <w:t>2</w:t>
            </w:r>
            <w:r w:rsidR="001E237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BB1CF5" w14:textId="2D735735" w:rsidR="001E2372" w:rsidRDefault="001E23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88DE" w14:textId="77777777" w:rsidR="00E60B3B" w:rsidRDefault="00E60B3B" w:rsidP="00C37432">
      <w:r>
        <w:separator/>
      </w:r>
    </w:p>
  </w:footnote>
  <w:footnote w:type="continuationSeparator" w:id="0">
    <w:p w14:paraId="78EEB046" w14:textId="77777777" w:rsidR="00E60B3B" w:rsidRDefault="00E60B3B" w:rsidP="00C37432">
      <w:r>
        <w:continuationSeparator/>
      </w:r>
    </w:p>
  </w:footnote>
  <w:footnote w:id="1">
    <w:p w14:paraId="2FD42189" w14:textId="2587F9A8" w:rsidR="00EA5C62" w:rsidRPr="00670045" w:rsidRDefault="00EA5C62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670045">
        <w:rPr>
          <w:rStyle w:val="Appelnotedebasdep"/>
          <w:rFonts w:ascii="Arial" w:hAnsi="Arial" w:cs="Arial"/>
          <w:sz w:val="16"/>
          <w:szCs w:val="16"/>
        </w:rPr>
        <w:footnoteRef/>
      </w:r>
      <w:r w:rsidRPr="00670045">
        <w:rPr>
          <w:rFonts w:ascii="Arial" w:hAnsi="Arial" w:cs="Arial"/>
          <w:sz w:val="16"/>
          <w:szCs w:val="16"/>
        </w:rPr>
        <w:t xml:space="preserve"> A faire parvenir dans les trente jours des élections, conjointement avec la déclaration de l’origine des fonds relative à ces dépenses, au président du tribunal de première instance de Namur</w:t>
      </w:r>
    </w:p>
  </w:footnote>
  <w:footnote w:id="2">
    <w:p w14:paraId="4E3F4DE9" w14:textId="4A8264B9" w:rsidR="009E7938" w:rsidRPr="00670045" w:rsidRDefault="009E7938" w:rsidP="009E7938">
      <w:pPr>
        <w:pStyle w:val="Notedebasdepage"/>
        <w:rPr>
          <w:rFonts w:ascii="Arial" w:hAnsi="Arial" w:cs="Arial"/>
          <w:sz w:val="16"/>
          <w:szCs w:val="16"/>
        </w:rPr>
      </w:pPr>
      <w:r w:rsidRPr="00670045">
        <w:rPr>
          <w:rStyle w:val="Appelnotedebasdep"/>
          <w:rFonts w:ascii="Arial" w:hAnsi="Arial" w:cs="Arial"/>
          <w:sz w:val="16"/>
          <w:szCs w:val="16"/>
        </w:rPr>
        <w:footnoteRef/>
      </w:r>
      <w:r w:rsidRPr="00670045">
        <w:rPr>
          <w:rFonts w:ascii="Arial" w:hAnsi="Arial" w:cs="Arial"/>
          <w:sz w:val="16"/>
          <w:szCs w:val="16"/>
        </w:rPr>
        <w:t xml:space="preserve"> Pour déterminer la notion de parti politique, il convient de se référer à la définition établie à l’article L4112-4 du Code de la Démocratie locale et de la Décentralisation</w:t>
      </w:r>
    </w:p>
  </w:footnote>
  <w:footnote w:id="3">
    <w:p w14:paraId="156FB2BA" w14:textId="708EC493" w:rsidR="00520506" w:rsidRPr="00670045" w:rsidRDefault="00520506" w:rsidP="00F65023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670045">
        <w:rPr>
          <w:rStyle w:val="Appelnotedebasdep"/>
          <w:rFonts w:ascii="Arial" w:hAnsi="Arial" w:cs="Arial"/>
          <w:sz w:val="16"/>
          <w:szCs w:val="16"/>
        </w:rPr>
        <w:footnoteRef/>
      </w:r>
      <w:r w:rsidRPr="00670045">
        <w:rPr>
          <w:rFonts w:ascii="Arial" w:hAnsi="Arial" w:cs="Arial"/>
          <w:sz w:val="16"/>
          <w:szCs w:val="16"/>
        </w:rPr>
        <w:t xml:space="preserve"> Chacune des rubriques 1 à 4 ci-dessus comprend les </w:t>
      </w:r>
      <w:r w:rsidR="002444D9">
        <w:rPr>
          <w:rFonts w:ascii="Arial" w:hAnsi="Arial" w:cs="Arial"/>
          <w:sz w:val="16"/>
          <w:szCs w:val="16"/>
        </w:rPr>
        <w:t>cinq</w:t>
      </w:r>
      <w:r w:rsidR="002444D9" w:rsidRPr="00670045">
        <w:rPr>
          <w:rFonts w:ascii="Arial" w:hAnsi="Arial" w:cs="Arial"/>
          <w:sz w:val="16"/>
          <w:szCs w:val="16"/>
        </w:rPr>
        <w:t xml:space="preserve"> </w:t>
      </w:r>
      <w:r w:rsidRPr="00670045">
        <w:rPr>
          <w:rFonts w:ascii="Arial" w:hAnsi="Arial" w:cs="Arial"/>
          <w:sz w:val="16"/>
          <w:szCs w:val="16"/>
        </w:rPr>
        <w:t>sous-rubriques ci-après :</w:t>
      </w:r>
    </w:p>
    <w:p w14:paraId="18AC3C2C" w14:textId="4F990953" w:rsidR="00520506" w:rsidRPr="00670045" w:rsidRDefault="00520506" w:rsidP="00F65023">
      <w:pPr>
        <w:pStyle w:val="Notedebasdepage"/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Dépenses et engagements financiers afférents à des prestations de services ou à des fournitures en vue de la communication de messages</w:t>
      </w:r>
      <w:r w:rsidR="00885297" w:rsidRPr="00670045">
        <w:rPr>
          <w:rFonts w:ascii="Arial" w:hAnsi="Arial" w:cs="Arial"/>
          <w:sz w:val="16"/>
          <w:szCs w:val="16"/>
        </w:rPr>
        <w:t xml:space="preserve"> </w:t>
      </w:r>
      <w:r w:rsidRPr="00670045">
        <w:rPr>
          <w:rFonts w:ascii="Arial" w:hAnsi="Arial" w:cs="Arial"/>
          <w:sz w:val="16"/>
          <w:szCs w:val="16"/>
        </w:rPr>
        <w:t>verbaux, écrits, sonores et visuels.</w:t>
      </w:r>
    </w:p>
    <w:p w14:paraId="4AC40FBB" w14:textId="2165DFDD" w:rsidR="00885297" w:rsidRPr="00670045" w:rsidRDefault="00520506" w:rsidP="00F65023">
      <w:pPr>
        <w:pStyle w:val="Notedebasdepage"/>
        <w:ind w:left="709"/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Indiquer par type de message le moyen de communication utilisé (radio, télévision, presse écrite – préciser le journal ou le périodique, la date,</w:t>
      </w:r>
      <w:r w:rsidR="00885297" w:rsidRPr="00670045">
        <w:rPr>
          <w:rFonts w:ascii="Arial" w:hAnsi="Arial" w:cs="Arial"/>
          <w:sz w:val="16"/>
          <w:szCs w:val="16"/>
        </w:rPr>
        <w:t xml:space="preserve"> </w:t>
      </w:r>
      <w:r w:rsidRPr="00670045">
        <w:rPr>
          <w:rFonts w:ascii="Arial" w:hAnsi="Arial" w:cs="Arial"/>
          <w:sz w:val="16"/>
          <w:szCs w:val="16"/>
        </w:rPr>
        <w:t>la nature et le coût de la publication -, tracts, affiches, panneaux de moins de 4 m</w:t>
      </w:r>
      <w:r w:rsidR="008C10CE" w:rsidRPr="00670045">
        <w:rPr>
          <w:rFonts w:ascii="Arial" w:hAnsi="Arial" w:cs="Arial"/>
          <w:sz w:val="16"/>
          <w:szCs w:val="16"/>
        </w:rPr>
        <w:t>,</w:t>
      </w:r>
      <w:r w:rsidR="00885297" w:rsidRPr="00670045">
        <w:rPr>
          <w:rFonts w:ascii="Arial" w:hAnsi="Arial" w:cs="Arial"/>
          <w:sz w:val="16"/>
          <w:szCs w:val="16"/>
        </w:rPr>
        <w:t>)</w:t>
      </w:r>
      <w:r w:rsidRPr="00670045">
        <w:rPr>
          <w:rFonts w:ascii="Arial" w:hAnsi="Arial" w:cs="Arial"/>
          <w:sz w:val="16"/>
          <w:szCs w:val="16"/>
        </w:rPr>
        <w:t>, la date de la</w:t>
      </w:r>
      <w:r w:rsidR="00885297" w:rsidRPr="00670045">
        <w:rPr>
          <w:rFonts w:ascii="Arial" w:hAnsi="Arial" w:cs="Arial"/>
          <w:sz w:val="16"/>
          <w:szCs w:val="16"/>
        </w:rPr>
        <w:t xml:space="preserve"> </w:t>
      </w:r>
      <w:r w:rsidRPr="00670045">
        <w:rPr>
          <w:rFonts w:ascii="Arial" w:hAnsi="Arial" w:cs="Arial"/>
          <w:sz w:val="16"/>
          <w:szCs w:val="16"/>
        </w:rPr>
        <w:t>communication et le montant de la dépense</w:t>
      </w:r>
      <w:r w:rsidR="00885297" w:rsidRPr="00670045">
        <w:rPr>
          <w:rFonts w:ascii="Arial" w:hAnsi="Arial" w:cs="Arial"/>
          <w:sz w:val="16"/>
          <w:szCs w:val="16"/>
        </w:rPr>
        <w:t xml:space="preserve"> </w:t>
      </w:r>
      <w:r w:rsidRPr="00670045">
        <w:rPr>
          <w:rFonts w:ascii="Arial" w:hAnsi="Arial" w:cs="Arial"/>
          <w:sz w:val="16"/>
          <w:szCs w:val="16"/>
        </w:rPr>
        <w:t>en distinguant, si c’est possible, le coût des fournitures et celui des prestations de services elles-mêmes</w:t>
      </w:r>
      <w:r w:rsidR="00885297" w:rsidRPr="00670045">
        <w:rPr>
          <w:rFonts w:ascii="Arial" w:hAnsi="Arial" w:cs="Arial"/>
          <w:sz w:val="16"/>
          <w:szCs w:val="16"/>
        </w:rPr>
        <w:t xml:space="preserve"> </w:t>
      </w:r>
      <w:r w:rsidRPr="00670045">
        <w:rPr>
          <w:rFonts w:ascii="Arial" w:hAnsi="Arial" w:cs="Arial"/>
          <w:sz w:val="16"/>
          <w:szCs w:val="16"/>
        </w:rPr>
        <w:t>utilisées pour la communication.</w:t>
      </w:r>
    </w:p>
    <w:p w14:paraId="4F0C9397" w14:textId="77777777" w:rsidR="00885297" w:rsidRPr="00670045" w:rsidRDefault="00520506" w:rsidP="00F65023">
      <w:pPr>
        <w:pStyle w:val="Notedebasdepage"/>
        <w:ind w:left="709"/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Exemples :</w:t>
      </w:r>
    </w:p>
    <w:p w14:paraId="4064B443" w14:textId="77777777" w:rsidR="00885297" w:rsidRPr="00670045" w:rsidRDefault="00885297" w:rsidP="00F65023">
      <w:pPr>
        <w:pStyle w:val="Notedebasdepage"/>
        <w:ind w:left="709"/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-</w:t>
      </w:r>
      <w:r w:rsidR="00520506" w:rsidRPr="00670045">
        <w:rPr>
          <w:rFonts w:ascii="Arial" w:hAnsi="Arial" w:cs="Arial"/>
          <w:sz w:val="16"/>
          <w:szCs w:val="16"/>
        </w:rPr>
        <w:t>tracts</w:t>
      </w:r>
      <w:r w:rsidRPr="00670045">
        <w:rPr>
          <w:rFonts w:ascii="Arial" w:hAnsi="Arial" w:cs="Arial"/>
          <w:sz w:val="16"/>
          <w:szCs w:val="16"/>
        </w:rPr>
        <w:t xml:space="preserve"> : </w:t>
      </w:r>
      <w:r w:rsidR="00520506" w:rsidRPr="00670045">
        <w:rPr>
          <w:rFonts w:ascii="Arial" w:hAnsi="Arial" w:cs="Arial"/>
          <w:sz w:val="16"/>
          <w:szCs w:val="16"/>
        </w:rPr>
        <w:t>coût de la fourniture</w:t>
      </w:r>
      <w:r w:rsidRPr="00670045">
        <w:rPr>
          <w:rFonts w:ascii="Arial" w:hAnsi="Arial" w:cs="Arial"/>
          <w:sz w:val="16"/>
          <w:szCs w:val="16"/>
        </w:rPr>
        <w:t xml:space="preserve">, </w:t>
      </w:r>
      <w:r w:rsidR="00520506" w:rsidRPr="00670045">
        <w:rPr>
          <w:rFonts w:ascii="Arial" w:hAnsi="Arial" w:cs="Arial"/>
          <w:sz w:val="16"/>
          <w:szCs w:val="16"/>
        </w:rPr>
        <w:t>coût de l’expédition par exemple par la Poste.</w:t>
      </w:r>
    </w:p>
    <w:p w14:paraId="35AC304C" w14:textId="4B021764" w:rsidR="00520506" w:rsidRPr="00670045" w:rsidRDefault="00885297" w:rsidP="00F65023">
      <w:pPr>
        <w:pStyle w:val="Notedebasdepage"/>
        <w:ind w:left="709"/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-</w:t>
      </w:r>
      <w:r w:rsidR="00520506" w:rsidRPr="00670045">
        <w:rPr>
          <w:rFonts w:ascii="Arial" w:hAnsi="Arial" w:cs="Arial"/>
          <w:sz w:val="16"/>
          <w:szCs w:val="16"/>
        </w:rPr>
        <w:t>télévision</w:t>
      </w:r>
      <w:r w:rsidRPr="00670045">
        <w:rPr>
          <w:rFonts w:ascii="Arial" w:hAnsi="Arial" w:cs="Arial"/>
          <w:sz w:val="16"/>
          <w:szCs w:val="16"/>
        </w:rPr>
        <w:t xml:space="preserve"> : </w:t>
      </w:r>
      <w:r w:rsidR="00520506" w:rsidRPr="00670045">
        <w:rPr>
          <w:rFonts w:ascii="Arial" w:hAnsi="Arial" w:cs="Arial"/>
          <w:sz w:val="16"/>
          <w:szCs w:val="16"/>
        </w:rPr>
        <w:t>coût de la production</w:t>
      </w:r>
      <w:r w:rsidRPr="00670045">
        <w:rPr>
          <w:rFonts w:ascii="Arial" w:hAnsi="Arial" w:cs="Arial"/>
          <w:sz w:val="16"/>
          <w:szCs w:val="16"/>
        </w:rPr>
        <w:t xml:space="preserve">, </w:t>
      </w:r>
      <w:r w:rsidR="00520506" w:rsidRPr="00670045">
        <w:rPr>
          <w:rFonts w:ascii="Arial" w:hAnsi="Arial" w:cs="Arial"/>
          <w:sz w:val="16"/>
          <w:szCs w:val="16"/>
        </w:rPr>
        <w:t>coût de la communication.</w:t>
      </w:r>
    </w:p>
    <w:p w14:paraId="5ED9781D" w14:textId="77777777" w:rsidR="00885297" w:rsidRPr="00670045" w:rsidRDefault="00520506" w:rsidP="00F65023">
      <w:pPr>
        <w:pStyle w:val="Notedebasdepage"/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Dépenses relatives à des prestations de services rémunérées non reprises au a).</w:t>
      </w:r>
    </w:p>
    <w:p w14:paraId="20C9B8DF" w14:textId="66C99802" w:rsidR="00520506" w:rsidRPr="00670045" w:rsidRDefault="00520506" w:rsidP="00F65023">
      <w:pPr>
        <w:pStyle w:val="Notedebasdepage"/>
        <w:ind w:left="720"/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Indiquer par prestation de services, le prestataire et le montant de la prestation.</w:t>
      </w:r>
    </w:p>
    <w:p w14:paraId="1ED07A93" w14:textId="77777777" w:rsidR="00885297" w:rsidRPr="00670045" w:rsidRDefault="00520506" w:rsidP="00F65023">
      <w:pPr>
        <w:pStyle w:val="Notedebasdepage"/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Dépenses relatives à l’acquisition ou à la location de biens ou de fournitures non visées au a).</w:t>
      </w:r>
    </w:p>
    <w:p w14:paraId="320786E6" w14:textId="77777777" w:rsidR="00885297" w:rsidRPr="00670045" w:rsidRDefault="00520506" w:rsidP="00F65023">
      <w:pPr>
        <w:pStyle w:val="Notedebasdepage"/>
        <w:ind w:left="720"/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Indiquer par objet, l’identité des biens ou fournitures et le montant de l’acquisition ou de la location.</w:t>
      </w:r>
    </w:p>
    <w:p w14:paraId="2B588468" w14:textId="6BC2FA41" w:rsidR="00520506" w:rsidRPr="00670045" w:rsidRDefault="00520506" w:rsidP="00F65023">
      <w:pPr>
        <w:pStyle w:val="Notedebasdepage"/>
        <w:ind w:left="720"/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Si la distinction entre la prestation de services et la fourniture n’est pas possible, le montant global est repris au b).</w:t>
      </w:r>
    </w:p>
    <w:p w14:paraId="1A43E64C" w14:textId="77777777" w:rsidR="00885297" w:rsidRPr="00670045" w:rsidRDefault="00520506" w:rsidP="00F65023">
      <w:pPr>
        <w:pStyle w:val="Notedebasdepage"/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 xml:space="preserve">Autres dépenses non visées aux </w:t>
      </w:r>
      <w:proofErr w:type="spellStart"/>
      <w:r w:rsidRPr="00670045">
        <w:rPr>
          <w:rFonts w:ascii="Arial" w:hAnsi="Arial" w:cs="Arial"/>
          <w:sz w:val="16"/>
          <w:szCs w:val="16"/>
        </w:rPr>
        <w:t>litteras</w:t>
      </w:r>
      <w:proofErr w:type="spellEnd"/>
      <w:r w:rsidRPr="00670045">
        <w:rPr>
          <w:rFonts w:ascii="Arial" w:hAnsi="Arial" w:cs="Arial"/>
          <w:sz w:val="16"/>
          <w:szCs w:val="16"/>
        </w:rPr>
        <w:t xml:space="preserve"> a) à c).</w:t>
      </w:r>
    </w:p>
    <w:p w14:paraId="0CB616EE" w14:textId="05A4B1C1" w:rsidR="00520506" w:rsidRPr="00670045" w:rsidRDefault="00520506" w:rsidP="00F65023">
      <w:pPr>
        <w:pStyle w:val="Notedebasdepage"/>
        <w:ind w:left="720"/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>Par exemple, les dépenses effectuées par une tierce personne au profit du parti.</w:t>
      </w:r>
    </w:p>
    <w:p w14:paraId="28CE5984" w14:textId="4A6FCE41" w:rsidR="00A02F8C" w:rsidRPr="00670045" w:rsidRDefault="00A02F8C" w:rsidP="00A02F8C">
      <w:pPr>
        <w:pStyle w:val="Notedebasdepage"/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670045">
        <w:rPr>
          <w:rFonts w:ascii="Arial" w:hAnsi="Arial" w:cs="Arial"/>
          <w:sz w:val="16"/>
          <w:szCs w:val="16"/>
        </w:rPr>
        <w:t xml:space="preserve">Dépenses consenties </w:t>
      </w:r>
      <w:r w:rsidR="00973FB7">
        <w:rPr>
          <w:rFonts w:ascii="Arial" w:hAnsi="Arial" w:cs="Arial"/>
          <w:sz w:val="16"/>
          <w:szCs w:val="16"/>
        </w:rPr>
        <w:t xml:space="preserve">pour la diffusion ciblée de messages sur internet et </w:t>
      </w:r>
      <w:r w:rsidRPr="00670045">
        <w:rPr>
          <w:rFonts w:ascii="Arial" w:hAnsi="Arial" w:cs="Arial"/>
          <w:sz w:val="16"/>
          <w:szCs w:val="16"/>
        </w:rPr>
        <w:t>sur les réseaux sociaux considérant que celles-ci ne peuvent excéder 50 % du montant des dépenses autorisées.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3B78" w14:textId="77777777" w:rsidR="00307500" w:rsidRDefault="003075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A97E" w14:textId="3CE54E31" w:rsidR="00307500" w:rsidRDefault="00307500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234503" wp14:editId="22D44360">
          <wp:simplePos x="0" y="0"/>
          <wp:positionH relativeFrom="column">
            <wp:posOffset>5429250</wp:posOffset>
          </wp:positionH>
          <wp:positionV relativeFrom="paragraph">
            <wp:posOffset>-295910</wp:posOffset>
          </wp:positionV>
          <wp:extent cx="1067435" cy="6096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BCBD" w14:textId="46E7B997" w:rsidR="00307500" w:rsidRDefault="0030750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222F8706">
          <wp:simplePos x="0" y="0"/>
          <wp:positionH relativeFrom="column">
            <wp:posOffset>5469890</wp:posOffset>
          </wp:positionH>
          <wp:positionV relativeFrom="paragraph">
            <wp:posOffset>-356870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D188B"/>
    <w:multiLevelType w:val="hybridMultilevel"/>
    <w:tmpl w:val="4840423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29546">
    <w:abstractNumId w:val="21"/>
  </w:num>
  <w:num w:numId="2" w16cid:durableId="703291643">
    <w:abstractNumId w:val="12"/>
  </w:num>
  <w:num w:numId="3" w16cid:durableId="1070886134">
    <w:abstractNumId w:val="6"/>
  </w:num>
  <w:num w:numId="4" w16cid:durableId="1709179485">
    <w:abstractNumId w:val="20"/>
  </w:num>
  <w:num w:numId="5" w16cid:durableId="1235044627">
    <w:abstractNumId w:val="14"/>
  </w:num>
  <w:num w:numId="6" w16cid:durableId="728919548">
    <w:abstractNumId w:val="3"/>
  </w:num>
  <w:num w:numId="7" w16cid:durableId="839929245">
    <w:abstractNumId w:val="25"/>
  </w:num>
  <w:num w:numId="8" w16cid:durableId="1308893741">
    <w:abstractNumId w:val="23"/>
  </w:num>
  <w:num w:numId="9" w16cid:durableId="1117064097">
    <w:abstractNumId w:val="16"/>
  </w:num>
  <w:num w:numId="10" w16cid:durableId="1139225104">
    <w:abstractNumId w:val="0"/>
  </w:num>
  <w:num w:numId="11" w16cid:durableId="1197350027">
    <w:abstractNumId w:val="19"/>
  </w:num>
  <w:num w:numId="12" w16cid:durableId="1231039379">
    <w:abstractNumId w:val="5"/>
  </w:num>
  <w:num w:numId="13" w16cid:durableId="1601330170">
    <w:abstractNumId w:val="22"/>
  </w:num>
  <w:num w:numId="14" w16cid:durableId="1016812517">
    <w:abstractNumId w:val="26"/>
  </w:num>
  <w:num w:numId="15" w16cid:durableId="1382948141">
    <w:abstractNumId w:val="15"/>
  </w:num>
  <w:num w:numId="16" w16cid:durableId="38013818">
    <w:abstractNumId w:val="4"/>
  </w:num>
  <w:num w:numId="17" w16cid:durableId="185411482">
    <w:abstractNumId w:val="7"/>
  </w:num>
  <w:num w:numId="18" w16cid:durableId="73816924">
    <w:abstractNumId w:val="18"/>
  </w:num>
  <w:num w:numId="19" w16cid:durableId="668488847">
    <w:abstractNumId w:val="2"/>
  </w:num>
  <w:num w:numId="20" w16cid:durableId="1123696983">
    <w:abstractNumId w:val="24"/>
  </w:num>
  <w:num w:numId="21" w16cid:durableId="14418790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2129857">
    <w:abstractNumId w:val="10"/>
  </w:num>
  <w:num w:numId="23" w16cid:durableId="287785029">
    <w:abstractNumId w:val="9"/>
  </w:num>
  <w:num w:numId="24" w16cid:durableId="1690908166">
    <w:abstractNumId w:val="11"/>
  </w:num>
  <w:num w:numId="25" w16cid:durableId="1202933410">
    <w:abstractNumId w:val="17"/>
  </w:num>
  <w:num w:numId="26" w16cid:durableId="1714308828">
    <w:abstractNumId w:val="13"/>
  </w:num>
  <w:num w:numId="27" w16cid:durableId="532696619">
    <w:abstractNumId w:val="1"/>
  </w:num>
  <w:num w:numId="28" w16cid:durableId="1811363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02C5"/>
    <w:rsid w:val="00021F8C"/>
    <w:rsid w:val="00022493"/>
    <w:rsid w:val="0002635B"/>
    <w:rsid w:val="00026B8E"/>
    <w:rsid w:val="000568B4"/>
    <w:rsid w:val="00081F6B"/>
    <w:rsid w:val="00091A12"/>
    <w:rsid w:val="00095D10"/>
    <w:rsid w:val="00097851"/>
    <w:rsid w:val="000C1EE1"/>
    <w:rsid w:val="000C517A"/>
    <w:rsid w:val="000D682F"/>
    <w:rsid w:val="000D7EC2"/>
    <w:rsid w:val="001272FE"/>
    <w:rsid w:val="001307B6"/>
    <w:rsid w:val="00161F14"/>
    <w:rsid w:val="001747DE"/>
    <w:rsid w:val="001916A2"/>
    <w:rsid w:val="00194057"/>
    <w:rsid w:val="001B5EAC"/>
    <w:rsid w:val="001C61E4"/>
    <w:rsid w:val="001D5975"/>
    <w:rsid w:val="001E2372"/>
    <w:rsid w:val="001F05E8"/>
    <w:rsid w:val="001F6C0F"/>
    <w:rsid w:val="00211D17"/>
    <w:rsid w:val="002314E9"/>
    <w:rsid w:val="00233850"/>
    <w:rsid w:val="002444D9"/>
    <w:rsid w:val="0025331E"/>
    <w:rsid w:val="002563C5"/>
    <w:rsid w:val="00256DD8"/>
    <w:rsid w:val="00264AB5"/>
    <w:rsid w:val="00271690"/>
    <w:rsid w:val="00272F85"/>
    <w:rsid w:val="002767A7"/>
    <w:rsid w:val="002B3E4E"/>
    <w:rsid w:val="002B61A9"/>
    <w:rsid w:val="002B6D33"/>
    <w:rsid w:val="002C5E2E"/>
    <w:rsid w:val="002D52C6"/>
    <w:rsid w:val="002D6BE0"/>
    <w:rsid w:val="00307500"/>
    <w:rsid w:val="00321545"/>
    <w:rsid w:val="00336A26"/>
    <w:rsid w:val="003579F6"/>
    <w:rsid w:val="00366777"/>
    <w:rsid w:val="0038375A"/>
    <w:rsid w:val="00396DB7"/>
    <w:rsid w:val="003C50F6"/>
    <w:rsid w:val="003D2084"/>
    <w:rsid w:val="003D6B97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4F4E"/>
    <w:rsid w:val="00426A57"/>
    <w:rsid w:val="004370A7"/>
    <w:rsid w:val="00442978"/>
    <w:rsid w:val="00443CF7"/>
    <w:rsid w:val="00462FE4"/>
    <w:rsid w:val="00464938"/>
    <w:rsid w:val="00466A9D"/>
    <w:rsid w:val="00477763"/>
    <w:rsid w:val="004B7F71"/>
    <w:rsid w:val="004C17E5"/>
    <w:rsid w:val="004C2C8E"/>
    <w:rsid w:val="004D0557"/>
    <w:rsid w:val="004E7071"/>
    <w:rsid w:val="004F0322"/>
    <w:rsid w:val="00504A05"/>
    <w:rsid w:val="00520506"/>
    <w:rsid w:val="00530146"/>
    <w:rsid w:val="0053089D"/>
    <w:rsid w:val="00553030"/>
    <w:rsid w:val="00556F65"/>
    <w:rsid w:val="00557B7C"/>
    <w:rsid w:val="00583D3A"/>
    <w:rsid w:val="00584A3B"/>
    <w:rsid w:val="005918AA"/>
    <w:rsid w:val="005962D9"/>
    <w:rsid w:val="005A3F2E"/>
    <w:rsid w:val="005C48BA"/>
    <w:rsid w:val="005C7E11"/>
    <w:rsid w:val="005D31E5"/>
    <w:rsid w:val="005E6618"/>
    <w:rsid w:val="005E7968"/>
    <w:rsid w:val="00632C38"/>
    <w:rsid w:val="00636F36"/>
    <w:rsid w:val="006460FB"/>
    <w:rsid w:val="00655C8E"/>
    <w:rsid w:val="00670045"/>
    <w:rsid w:val="00694347"/>
    <w:rsid w:val="00696908"/>
    <w:rsid w:val="006A4048"/>
    <w:rsid w:val="006B5B8E"/>
    <w:rsid w:val="007144BE"/>
    <w:rsid w:val="007236FC"/>
    <w:rsid w:val="007631A7"/>
    <w:rsid w:val="00767A13"/>
    <w:rsid w:val="00776A31"/>
    <w:rsid w:val="00777494"/>
    <w:rsid w:val="00792C6B"/>
    <w:rsid w:val="00794229"/>
    <w:rsid w:val="00794EBC"/>
    <w:rsid w:val="00795CCA"/>
    <w:rsid w:val="007A538A"/>
    <w:rsid w:val="007A70A6"/>
    <w:rsid w:val="007B0D5B"/>
    <w:rsid w:val="007C156A"/>
    <w:rsid w:val="007C461F"/>
    <w:rsid w:val="007C6C5E"/>
    <w:rsid w:val="007C794A"/>
    <w:rsid w:val="007E3450"/>
    <w:rsid w:val="007F3F8D"/>
    <w:rsid w:val="00830634"/>
    <w:rsid w:val="00834CA2"/>
    <w:rsid w:val="00836787"/>
    <w:rsid w:val="00841C44"/>
    <w:rsid w:val="00844DEF"/>
    <w:rsid w:val="00867A46"/>
    <w:rsid w:val="008720E7"/>
    <w:rsid w:val="00885297"/>
    <w:rsid w:val="008A4020"/>
    <w:rsid w:val="008A7D3A"/>
    <w:rsid w:val="008C10CE"/>
    <w:rsid w:val="008E44FC"/>
    <w:rsid w:val="008E5400"/>
    <w:rsid w:val="008E6DF3"/>
    <w:rsid w:val="00920366"/>
    <w:rsid w:val="009208A7"/>
    <w:rsid w:val="00924E37"/>
    <w:rsid w:val="00925D4C"/>
    <w:rsid w:val="00946029"/>
    <w:rsid w:val="009530B9"/>
    <w:rsid w:val="009544F4"/>
    <w:rsid w:val="00970D3E"/>
    <w:rsid w:val="00973FB7"/>
    <w:rsid w:val="009B643B"/>
    <w:rsid w:val="009C382A"/>
    <w:rsid w:val="009C6FD2"/>
    <w:rsid w:val="009D3FAE"/>
    <w:rsid w:val="009D6919"/>
    <w:rsid w:val="009D7EE7"/>
    <w:rsid w:val="009E7938"/>
    <w:rsid w:val="009E7E9E"/>
    <w:rsid w:val="00A0071C"/>
    <w:rsid w:val="00A02F8C"/>
    <w:rsid w:val="00A330B8"/>
    <w:rsid w:val="00A521CA"/>
    <w:rsid w:val="00A71206"/>
    <w:rsid w:val="00A81907"/>
    <w:rsid w:val="00A9251B"/>
    <w:rsid w:val="00AC4EAE"/>
    <w:rsid w:val="00AC7827"/>
    <w:rsid w:val="00AD6CF9"/>
    <w:rsid w:val="00AF5F59"/>
    <w:rsid w:val="00AF6888"/>
    <w:rsid w:val="00B026D3"/>
    <w:rsid w:val="00B04448"/>
    <w:rsid w:val="00B078DD"/>
    <w:rsid w:val="00B12CCD"/>
    <w:rsid w:val="00B168EA"/>
    <w:rsid w:val="00B31111"/>
    <w:rsid w:val="00B51D8C"/>
    <w:rsid w:val="00B621CB"/>
    <w:rsid w:val="00B634EA"/>
    <w:rsid w:val="00B907DB"/>
    <w:rsid w:val="00BA195D"/>
    <w:rsid w:val="00BB2A3D"/>
    <w:rsid w:val="00BB5DA6"/>
    <w:rsid w:val="00BD3A01"/>
    <w:rsid w:val="00BD7FC0"/>
    <w:rsid w:val="00BF5B0F"/>
    <w:rsid w:val="00C24C83"/>
    <w:rsid w:val="00C37432"/>
    <w:rsid w:val="00C42299"/>
    <w:rsid w:val="00C5666C"/>
    <w:rsid w:val="00C60685"/>
    <w:rsid w:val="00C60D9C"/>
    <w:rsid w:val="00C774BC"/>
    <w:rsid w:val="00C84A1D"/>
    <w:rsid w:val="00C87521"/>
    <w:rsid w:val="00C87ADD"/>
    <w:rsid w:val="00C91EB8"/>
    <w:rsid w:val="00CA0F40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50256"/>
    <w:rsid w:val="00D53176"/>
    <w:rsid w:val="00D61157"/>
    <w:rsid w:val="00D617B6"/>
    <w:rsid w:val="00D67B39"/>
    <w:rsid w:val="00D67DCE"/>
    <w:rsid w:val="00DD4EC9"/>
    <w:rsid w:val="00DD6963"/>
    <w:rsid w:val="00E50B54"/>
    <w:rsid w:val="00E518D0"/>
    <w:rsid w:val="00E60B3B"/>
    <w:rsid w:val="00E645D0"/>
    <w:rsid w:val="00E648F0"/>
    <w:rsid w:val="00E721BE"/>
    <w:rsid w:val="00E761C7"/>
    <w:rsid w:val="00E820FE"/>
    <w:rsid w:val="00E86CDA"/>
    <w:rsid w:val="00E920B5"/>
    <w:rsid w:val="00E969A4"/>
    <w:rsid w:val="00EA45D1"/>
    <w:rsid w:val="00EA5C62"/>
    <w:rsid w:val="00ED2324"/>
    <w:rsid w:val="00EE5C5F"/>
    <w:rsid w:val="00F53FFA"/>
    <w:rsid w:val="00F600A3"/>
    <w:rsid w:val="00F65023"/>
    <w:rsid w:val="00F6764E"/>
    <w:rsid w:val="00F7363D"/>
    <w:rsid w:val="00F8365F"/>
    <w:rsid w:val="00F96654"/>
    <w:rsid w:val="00FA0431"/>
    <w:rsid w:val="00FA2A25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763DCDD"/>
  <w15:chartTrackingRefBased/>
  <w15:docId w15:val="{65861A53-6429-4BBA-9040-82D8EC8C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semiHidden/>
    <w:rsid w:val="005962D9"/>
    <w:rPr>
      <w:vertAlign w:val="superscript"/>
    </w:rPr>
  </w:style>
  <w:style w:type="paragraph" w:styleId="Rvision">
    <w:name w:val="Revision"/>
    <w:hidden/>
    <w:uiPriority w:val="99"/>
    <w:semiHidden/>
    <w:rsid w:val="00B04448"/>
    <w:rPr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095D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211D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1D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1D17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1D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1D17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6815-2EC7-4816-B76E-D6C2D5EE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30" baseType="variant">
      <vt:variant>
        <vt:i4>524413</vt:i4>
      </vt:variant>
      <vt:variant>
        <vt:i4>-1</vt:i4>
      </vt:variant>
      <vt:variant>
        <vt:i4>2050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2052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1243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4</cp:revision>
  <cp:lastPrinted>2023-08-02T14:02:00Z</cp:lastPrinted>
  <dcterms:created xsi:type="dcterms:W3CDTF">2024-04-12T12:11:00Z</dcterms:created>
  <dcterms:modified xsi:type="dcterms:W3CDTF">2024-05-17T07:23:00Z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2023-07-14T14:06:39Z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7d7652e4-f788-41d6-8744-cab4a65158d0</vt:lpwstr>
  </property>
  <property fmtid="{D5CDD505-2E9C-101B-9397-08002B2CF9AE}" pid="8" name="MSIP_Label_97a477d1-147d-4e34-b5e3-7b26d2f44870_ContentBits">
    <vt:lpwstr>0</vt:lpwstr>
  </property>
</Properties>
</file>