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CE4D" w14:textId="77777777" w:rsidR="0041483F" w:rsidRDefault="0041483F" w:rsidP="0041483F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eastAsia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bookmarkStart w:id="0" w:name="_Hlk163636226"/>
      <w:bookmarkStart w:id="1" w:name="_Hlk166661684"/>
      <w:r>
        <w:rPr>
          <w:rFonts w:eastAsia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Elections communales et provinciales du 13 octobre 2024</w:t>
      </w:r>
    </w:p>
    <w:p w14:paraId="24B5DFC9" w14:textId="22877F8D" w:rsidR="0041483F" w:rsidRDefault="0041483F" w:rsidP="0041483F">
      <w:pPr>
        <w:pBdr>
          <w:bottom w:val="single" w:sz="24" w:space="4" w:color="EF8879"/>
          <w:right w:val="single" w:sz="24" w:space="4" w:color="EF8879"/>
        </w:pBdr>
        <w:spacing w:after="160"/>
        <w:jc w:val="center"/>
        <w:rPr>
          <w:rFonts w:eastAsia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</w:pPr>
      <w:r w:rsidRPr="0041483F">
        <w:rPr>
          <w:rFonts w:eastAsia="Arial" w:cs="Arial"/>
          <w:b/>
          <w:color w:val="000000" w:themeColor="text1"/>
          <w:kern w:val="2"/>
          <w:sz w:val="24"/>
          <w:szCs w:val="24"/>
          <w:lang w:val="fr"/>
          <w14:ligatures w14:val="standardContextual"/>
        </w:rPr>
        <w:t>Liste des caractères autorisés dans la composition du sigle</w:t>
      </w:r>
    </w:p>
    <w:bookmarkEnd w:id="0"/>
    <w:p w14:paraId="0DF37170" w14:textId="086012DE" w:rsidR="00C91C02" w:rsidRPr="00C91C02" w:rsidRDefault="00C91C02" w:rsidP="00C91C02"/>
    <w:p w14:paraId="4BA23C50" w14:textId="77777777" w:rsidR="0041483F" w:rsidRDefault="0041483F" w:rsidP="00C91C02">
      <w:pPr>
        <w:rPr>
          <w:szCs w:val="20"/>
        </w:rPr>
      </w:pPr>
    </w:p>
    <w:p w14:paraId="23450C77" w14:textId="77777777" w:rsidR="0041483F" w:rsidRDefault="0041483F" w:rsidP="00C91C02">
      <w:pPr>
        <w:rPr>
          <w:szCs w:val="20"/>
        </w:rPr>
      </w:pPr>
    </w:p>
    <w:p w14:paraId="23E20341" w14:textId="77777777" w:rsidR="0041483F" w:rsidRDefault="0041483F" w:rsidP="00C91C02">
      <w:pPr>
        <w:rPr>
          <w:szCs w:val="20"/>
        </w:rPr>
      </w:pPr>
    </w:p>
    <w:p w14:paraId="24211BB0" w14:textId="77777777" w:rsidR="0041483F" w:rsidRDefault="0041483F" w:rsidP="00C91C02">
      <w:pPr>
        <w:rPr>
          <w:szCs w:val="20"/>
        </w:rPr>
      </w:pPr>
    </w:p>
    <w:p w14:paraId="3F713E74" w14:textId="0B06EF90" w:rsidR="00C91C02" w:rsidRPr="005D7166" w:rsidRDefault="00253B5A" w:rsidP="00C91C02">
      <w:pPr>
        <w:rPr>
          <w:szCs w:val="20"/>
        </w:rPr>
      </w:pPr>
      <w:r w:rsidRPr="005D7166">
        <w:rPr>
          <w:szCs w:val="20"/>
        </w:rPr>
        <w:t>Les caractères suivants sont autorisés dans la composition du sigle :</w:t>
      </w:r>
    </w:p>
    <w:p w14:paraId="3503E686" w14:textId="37578EA2" w:rsidR="00253B5A" w:rsidRPr="00691B58" w:rsidRDefault="00253B5A" w:rsidP="00C91C02">
      <w:pPr>
        <w:rPr>
          <w:sz w:val="22"/>
        </w:rPr>
      </w:pPr>
    </w:p>
    <w:p w14:paraId="7517C2AD" w14:textId="17DD7470" w:rsidR="00253B5A" w:rsidRPr="00C91C02" w:rsidRDefault="00253B5A" w:rsidP="00C91C02"/>
    <w:p w14:paraId="291E2564" w14:textId="101FB113" w:rsidR="00814912" w:rsidRDefault="0041483F">
      <w:r>
        <w:rPr>
          <w:rFonts w:cs="Arial"/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72FDE09C" wp14:editId="01B98FD8">
            <wp:simplePos x="0" y="0"/>
            <wp:positionH relativeFrom="margin">
              <wp:align>center</wp:align>
            </wp:positionH>
            <wp:positionV relativeFrom="margin">
              <wp:posOffset>2008505</wp:posOffset>
            </wp:positionV>
            <wp:extent cx="6113780" cy="2656205"/>
            <wp:effectExtent l="0" t="0" r="1270" b="0"/>
            <wp:wrapSquare wrapText="bothSides"/>
            <wp:docPr id="23" name="Image 1" descr="Microsoft Excel  Copie de caractères spéciaux sigles et logo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Excel  Copie de caractères spéciaux sigles et logoxlsx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/>
                    <a:srcRect t="4686"/>
                    <a:stretch/>
                  </pic:blipFill>
                  <pic:spPr bwMode="auto">
                    <a:xfrm>
                      <a:off x="0" y="0"/>
                      <a:ext cx="6113780" cy="265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814912" w:rsidSect="001D5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6AB20" w14:textId="77777777" w:rsidR="00562243" w:rsidRDefault="00562243">
      <w:pPr>
        <w:spacing w:line="240" w:lineRule="auto"/>
      </w:pPr>
      <w:r>
        <w:separator/>
      </w:r>
    </w:p>
  </w:endnote>
  <w:endnote w:type="continuationSeparator" w:id="0">
    <w:p w14:paraId="6932AB4F" w14:textId="77777777" w:rsidR="00562243" w:rsidRDefault="0056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AD70" w14:textId="77777777" w:rsidR="00397A77" w:rsidRDefault="00397A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1778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8DC8E0" w14:textId="02CBE33F" w:rsidR="00397A77" w:rsidRDefault="0041483F">
            <w:pPr>
              <w:pStyle w:val="Pieddepag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96242D5" wp14:editId="321C2314">
                  <wp:simplePos x="0" y="0"/>
                  <wp:positionH relativeFrom="column">
                    <wp:posOffset>-385445</wp:posOffset>
                  </wp:positionH>
                  <wp:positionV relativeFrom="paragraph">
                    <wp:posOffset>-168275</wp:posOffset>
                  </wp:positionV>
                  <wp:extent cx="1362075" cy="819150"/>
                  <wp:effectExtent l="0" t="0" r="9525" b="0"/>
                  <wp:wrapTight wrapText="bothSides">
                    <wp:wrapPolygon edited="0">
                      <wp:start x="0" y="0"/>
                      <wp:lineTo x="0" y="21098"/>
                      <wp:lineTo x="21449" y="21098"/>
                      <wp:lineTo x="21449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7A77">
              <w:t xml:space="preserve">Page </w:t>
            </w:r>
            <w:r w:rsidR="00397A77">
              <w:rPr>
                <w:b/>
                <w:bCs/>
                <w:sz w:val="24"/>
                <w:szCs w:val="24"/>
              </w:rPr>
              <w:fldChar w:fldCharType="begin"/>
            </w:r>
            <w:r w:rsidR="00397A77">
              <w:rPr>
                <w:b/>
                <w:bCs/>
              </w:rPr>
              <w:instrText>PAGE</w:instrText>
            </w:r>
            <w:r w:rsidR="00397A77">
              <w:rPr>
                <w:b/>
                <w:bCs/>
                <w:sz w:val="24"/>
                <w:szCs w:val="24"/>
              </w:rPr>
              <w:fldChar w:fldCharType="separate"/>
            </w:r>
            <w:r w:rsidR="00397A77">
              <w:rPr>
                <w:b/>
                <w:bCs/>
              </w:rPr>
              <w:t>2</w:t>
            </w:r>
            <w:r w:rsidR="00397A77">
              <w:rPr>
                <w:b/>
                <w:bCs/>
                <w:sz w:val="24"/>
                <w:szCs w:val="24"/>
              </w:rPr>
              <w:fldChar w:fldCharType="end"/>
            </w:r>
            <w:r w:rsidR="00397A77">
              <w:t xml:space="preserve"> sur </w:t>
            </w:r>
            <w:r w:rsidR="00397A77">
              <w:rPr>
                <w:b/>
                <w:bCs/>
                <w:sz w:val="24"/>
                <w:szCs w:val="24"/>
              </w:rPr>
              <w:fldChar w:fldCharType="begin"/>
            </w:r>
            <w:r w:rsidR="00397A77">
              <w:rPr>
                <w:b/>
                <w:bCs/>
              </w:rPr>
              <w:instrText>NUMPAGES</w:instrText>
            </w:r>
            <w:r w:rsidR="00397A77">
              <w:rPr>
                <w:b/>
                <w:bCs/>
                <w:sz w:val="24"/>
                <w:szCs w:val="24"/>
              </w:rPr>
              <w:fldChar w:fldCharType="separate"/>
            </w:r>
            <w:r w:rsidR="00397A77">
              <w:rPr>
                <w:b/>
                <w:bCs/>
              </w:rPr>
              <w:t>2</w:t>
            </w:r>
            <w:r w:rsidR="00397A7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0383E1" w14:textId="3B7B4326" w:rsidR="007717E8" w:rsidRDefault="0041483F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B9D977" wp14:editId="5DDD6BEA">
          <wp:simplePos x="0" y="0"/>
          <wp:positionH relativeFrom="column">
            <wp:posOffset>427355</wp:posOffset>
          </wp:positionH>
          <wp:positionV relativeFrom="paragraph">
            <wp:posOffset>9779635</wp:posOffset>
          </wp:positionV>
          <wp:extent cx="1348105" cy="810260"/>
          <wp:effectExtent l="0" t="0" r="4445" b="889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C7BE" w14:textId="77777777" w:rsidR="00397A77" w:rsidRDefault="00397A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B599" w14:textId="77777777" w:rsidR="00562243" w:rsidRDefault="00562243">
      <w:pPr>
        <w:spacing w:line="240" w:lineRule="auto"/>
      </w:pPr>
      <w:r>
        <w:separator/>
      </w:r>
    </w:p>
  </w:footnote>
  <w:footnote w:type="continuationSeparator" w:id="0">
    <w:p w14:paraId="16054CCE" w14:textId="77777777" w:rsidR="00562243" w:rsidRDefault="0056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55DE" w14:textId="77777777" w:rsidR="00397A77" w:rsidRDefault="00397A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4F3B" w14:textId="3B79A971" w:rsidR="007717E8" w:rsidRPr="00463CB3" w:rsidRDefault="0041483F" w:rsidP="00463CB3">
    <w:r>
      <w:rPr>
        <w:noProof/>
      </w:rPr>
      <w:drawing>
        <wp:anchor distT="0" distB="0" distL="114300" distR="114300" simplePos="0" relativeHeight="251658240" behindDoc="0" locked="0" layoutInCell="1" allowOverlap="1" wp14:anchorId="30DC4203" wp14:editId="66BFA7E3">
          <wp:simplePos x="0" y="0"/>
          <wp:positionH relativeFrom="column">
            <wp:posOffset>5403215</wp:posOffset>
          </wp:positionH>
          <wp:positionV relativeFrom="paragraph">
            <wp:posOffset>-309245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69221" w14:textId="77777777" w:rsidR="007717E8" w:rsidRDefault="007717E8">
    <w:pPr>
      <w:pStyle w:val="En-tte"/>
    </w:pPr>
  </w:p>
  <w:p w14:paraId="5470D407" w14:textId="77777777" w:rsidR="007717E8" w:rsidRDefault="007717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C32A" w14:textId="77777777" w:rsidR="00397A77" w:rsidRDefault="00397A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02"/>
    <w:rsid w:val="000513CB"/>
    <w:rsid w:val="000648AC"/>
    <w:rsid w:val="00094792"/>
    <w:rsid w:val="002476D4"/>
    <w:rsid w:val="00253B5A"/>
    <w:rsid w:val="002B4F71"/>
    <w:rsid w:val="00397A77"/>
    <w:rsid w:val="003C17F3"/>
    <w:rsid w:val="0041483F"/>
    <w:rsid w:val="00470156"/>
    <w:rsid w:val="00562243"/>
    <w:rsid w:val="005D7166"/>
    <w:rsid w:val="00691B58"/>
    <w:rsid w:val="007219A1"/>
    <w:rsid w:val="007717E8"/>
    <w:rsid w:val="00814912"/>
    <w:rsid w:val="00953642"/>
    <w:rsid w:val="00A9572F"/>
    <w:rsid w:val="00AE0FFC"/>
    <w:rsid w:val="00B666CB"/>
    <w:rsid w:val="00C711CE"/>
    <w:rsid w:val="00C85FF3"/>
    <w:rsid w:val="00C91C02"/>
    <w:rsid w:val="00DA4B8A"/>
    <w:rsid w:val="00DC4518"/>
    <w:rsid w:val="00E52E91"/>
    <w:rsid w:val="00F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9CDBB5B"/>
  <w15:chartTrackingRefBased/>
  <w15:docId w15:val="{DCCDA511-4C19-4748-B8A7-098A26B1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1C0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1C02"/>
  </w:style>
  <w:style w:type="paragraph" w:styleId="Pieddepage">
    <w:name w:val="footer"/>
    <w:basedOn w:val="Normal"/>
    <w:link w:val="PieddepageCar"/>
    <w:uiPriority w:val="99"/>
    <w:unhideWhenUsed/>
    <w:rsid w:val="00C91C0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1C02"/>
  </w:style>
  <w:style w:type="paragraph" w:styleId="NormalWeb">
    <w:name w:val="Normal (Web)"/>
    <w:basedOn w:val="Normal"/>
    <w:uiPriority w:val="99"/>
    <w:semiHidden/>
    <w:unhideWhenUsed/>
    <w:rsid w:val="004701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Rvision">
    <w:name w:val="Revision"/>
    <w:hidden/>
    <w:uiPriority w:val="99"/>
    <w:semiHidden/>
    <w:rsid w:val="002B4F7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3C2B0.3690AC8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 Grégory</dc:creator>
  <cp:keywords/>
  <dc:description/>
  <cp:lastModifiedBy>CEBECI Alexandre</cp:lastModifiedBy>
  <cp:revision>4</cp:revision>
  <cp:lastPrinted>2023-08-02T14:12:00Z</cp:lastPrinted>
  <dcterms:created xsi:type="dcterms:W3CDTF">2024-04-10T08:22:00Z</dcterms:created>
  <dcterms:modified xsi:type="dcterms:W3CDTF">2024-05-15T08:34:00Z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2023-06-04T18:22:27Z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14d8b63b-2360-447d-bde8-fefac9a3dbf7</vt:lpwstr>
  </property>
  <property fmtid="{D5CDD505-2E9C-101B-9397-08002B2CF9AE}" pid="8" name="MSIP_Label_97a477d1-147d-4e34-b5e3-7b26d2f44870_ContentBits">
    <vt:lpwstr>0</vt:lpwstr>
  </property>
</Properties>
</file>