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D1DA" w14:textId="0ACD8B9D" w:rsidR="00AC490D" w:rsidRDefault="00AC490D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 xml:space="preserve">Annexe </w:t>
      </w:r>
      <w:r>
        <w:rPr>
          <w:rFonts w:ascii="Arial" w:hAnsi="Arial" w:cs="Arial"/>
          <w:sz w:val="20"/>
          <w:szCs w:val="20"/>
        </w:rPr>
        <w:t>4</w:t>
      </w:r>
      <w:r w:rsidRPr="00AC490D">
        <w:rPr>
          <w:rFonts w:ascii="Arial" w:hAnsi="Arial" w:cs="Arial"/>
          <w:sz w:val="20"/>
          <w:szCs w:val="20"/>
        </w:rPr>
        <w:t xml:space="preserve"> -</w:t>
      </w:r>
      <w:r w:rsidR="0047316E">
        <w:rPr>
          <w:rFonts w:ascii="Arial" w:hAnsi="Arial" w:cs="Arial"/>
          <w:sz w:val="20"/>
          <w:szCs w:val="20"/>
        </w:rPr>
        <w:t xml:space="preserve"> </w:t>
      </w:r>
      <w:r w:rsidRPr="00AC490D">
        <w:rPr>
          <w:rFonts w:ascii="Arial" w:hAnsi="Arial" w:cs="Arial"/>
          <w:sz w:val="20"/>
          <w:szCs w:val="20"/>
        </w:rPr>
        <w:t>Déclaration réciproque de groupement</w:t>
      </w:r>
    </w:p>
    <w:p w14:paraId="22D20C47" w14:textId="660B3F67" w:rsidR="00181565" w:rsidRDefault="00181565" w:rsidP="00214092">
      <w:pPr>
        <w:pBdr>
          <w:bottom w:val="single" w:sz="12" w:space="1" w:color="auto"/>
        </w:pBd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Province :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.…………….Arrondissement : …………………………………………………………</w:t>
      </w:r>
    </w:p>
    <w:p w14:paraId="70B493B2" w14:textId="77777777" w:rsidR="00181565" w:rsidRPr="00AC490D" w:rsidRDefault="00181565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C11D9F" w14:textId="77777777" w:rsidR="00AC490D" w:rsidRPr="00AC490D" w:rsidRDefault="00AC490D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A12EBC" w14:textId="3638A940" w:rsidR="00AC490D" w:rsidRPr="00AC490D" w:rsidRDefault="00AC490D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 xml:space="preserve">Nous, soussignés, candidats présentés pour l’élection </w:t>
      </w:r>
      <w:r w:rsidR="00672359">
        <w:rPr>
          <w:rFonts w:ascii="Arial" w:hAnsi="Arial" w:cs="Arial"/>
          <w:sz w:val="20"/>
          <w:szCs w:val="20"/>
        </w:rPr>
        <w:t>d</w:t>
      </w:r>
      <w:r w:rsidR="00672359" w:rsidRPr="00AC490D">
        <w:rPr>
          <w:rFonts w:ascii="Arial" w:hAnsi="Arial" w:cs="Arial"/>
          <w:sz w:val="20"/>
          <w:szCs w:val="20"/>
        </w:rPr>
        <w:t xml:space="preserve">u </w:t>
      </w:r>
      <w:r w:rsidRPr="00AC490D">
        <w:rPr>
          <w:rFonts w:ascii="Arial" w:hAnsi="Arial" w:cs="Arial"/>
          <w:sz w:val="20"/>
          <w:szCs w:val="20"/>
        </w:rPr>
        <w:t xml:space="preserve">Conseil provincial dans les districts indiqués ci-après, autorisés à cette fin par les personnes qui nous ont présentés, sur les listes partageant le sigle </w:t>
      </w:r>
      <w:proofErr w:type="gramStart"/>
      <w:r w:rsidRPr="00AC490D">
        <w:rPr>
          <w:rFonts w:ascii="Arial" w:hAnsi="Arial" w:cs="Arial"/>
          <w:sz w:val="20"/>
          <w:szCs w:val="20"/>
        </w:rPr>
        <w:t>…….</w:t>
      </w:r>
      <w:proofErr w:type="gramEnd"/>
      <w:r w:rsidRPr="00AC490D">
        <w:rPr>
          <w:rFonts w:ascii="Arial" w:hAnsi="Arial" w:cs="Arial"/>
          <w:sz w:val="20"/>
          <w:szCs w:val="20"/>
        </w:rPr>
        <w:t>, déclarons former groupe, au point de vue de la répartition des sièges par application des articles L4142-34 à 36 du Code de la démocratie locale et de la décentralisation, avec les candidats des listes indiquées dans le présent acte </w:t>
      </w:r>
      <w:r>
        <w:rPr>
          <w:rStyle w:val="Appelnotedebasdep"/>
          <w:rFonts w:ascii="Arial" w:hAnsi="Arial" w:cs="Arial"/>
          <w:sz w:val="20"/>
          <w:szCs w:val="20"/>
        </w:rPr>
        <w:footnoteReference w:id="2"/>
      </w:r>
      <w:r w:rsidRPr="00AC490D">
        <w:rPr>
          <w:rFonts w:ascii="Arial" w:hAnsi="Arial" w:cs="Arial"/>
          <w:sz w:val="20"/>
          <w:szCs w:val="20"/>
        </w:rPr>
        <w:t xml:space="preserve">: </w:t>
      </w:r>
    </w:p>
    <w:p w14:paraId="608AB517" w14:textId="77777777" w:rsidR="00AC490D" w:rsidRPr="00AC490D" w:rsidRDefault="00AC490D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452288B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>Liste : _____________________________ du district : _____________________________________</w:t>
      </w:r>
    </w:p>
    <w:p w14:paraId="1EEA39A2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ind w:right="20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898"/>
        <w:gridCol w:w="2552"/>
        <w:gridCol w:w="2404"/>
      </w:tblGrid>
      <w:tr w:rsidR="00861E71" w:rsidRPr="00AC490D" w14:paraId="42CC4925" w14:textId="77777777" w:rsidTr="00214092">
        <w:tc>
          <w:tcPr>
            <w:tcW w:w="1208" w:type="dxa"/>
          </w:tcPr>
          <w:p w14:paraId="1AB1CD3A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N° d’ordre</w:t>
            </w:r>
          </w:p>
        </w:tc>
        <w:tc>
          <w:tcPr>
            <w:tcW w:w="2898" w:type="dxa"/>
          </w:tcPr>
          <w:p w14:paraId="321AE796" w14:textId="36C1BB5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Nom des candidats</w:t>
            </w:r>
          </w:p>
        </w:tc>
        <w:tc>
          <w:tcPr>
            <w:tcW w:w="2552" w:type="dxa"/>
          </w:tcPr>
          <w:p w14:paraId="1A068AEE" w14:textId="3116D1B8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des candidats</w:t>
            </w:r>
          </w:p>
        </w:tc>
        <w:tc>
          <w:tcPr>
            <w:tcW w:w="2404" w:type="dxa"/>
          </w:tcPr>
          <w:p w14:paraId="4D334433" w14:textId="20DB5988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61E71" w:rsidRPr="00AC490D" w14:paraId="7B0CFF9D" w14:textId="77777777" w:rsidTr="00214092">
        <w:tc>
          <w:tcPr>
            <w:tcW w:w="1208" w:type="dxa"/>
          </w:tcPr>
          <w:p w14:paraId="321EEA82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8" w:type="dxa"/>
          </w:tcPr>
          <w:p w14:paraId="67173D70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1F3F31A" w14:textId="77777777" w:rsidR="00861E71" w:rsidRPr="00AC490D" w:rsidRDefault="00861E71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019CE515" w14:textId="080C7BBF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6450573E" w14:textId="77777777" w:rsidTr="00214092">
        <w:tc>
          <w:tcPr>
            <w:tcW w:w="1208" w:type="dxa"/>
          </w:tcPr>
          <w:p w14:paraId="3CB71196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14:paraId="562A8DEB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C7DAFEF" w14:textId="77777777" w:rsidR="00861E71" w:rsidRPr="00AC490D" w:rsidRDefault="00861E71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99355D3" w14:textId="66C2066F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51D8B35D" w14:textId="77777777" w:rsidTr="00214092">
        <w:tc>
          <w:tcPr>
            <w:tcW w:w="1208" w:type="dxa"/>
          </w:tcPr>
          <w:p w14:paraId="792FCC52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14:paraId="39BE6E16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A4036F" w14:textId="77777777" w:rsidR="00861E71" w:rsidRPr="00AC490D" w:rsidRDefault="00861E71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5992050D" w14:textId="3CD334F9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1C66BD1B" w14:textId="77777777" w:rsidTr="00214092">
        <w:tc>
          <w:tcPr>
            <w:tcW w:w="1208" w:type="dxa"/>
          </w:tcPr>
          <w:p w14:paraId="0165E95B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3DB5F11F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B03E866" w14:textId="77777777" w:rsidR="00861E71" w:rsidRPr="00AC490D" w:rsidRDefault="00861E71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A6C" w14:textId="68247E08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0B014A9D" w14:textId="77777777" w:rsidTr="00214092">
        <w:trPr>
          <w:trHeight w:val="85"/>
        </w:trPr>
        <w:tc>
          <w:tcPr>
            <w:tcW w:w="1208" w:type="dxa"/>
          </w:tcPr>
          <w:p w14:paraId="2C716D4E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167B2188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136A923E" w14:textId="77777777" w:rsidR="00861E71" w:rsidRPr="00AC490D" w:rsidRDefault="00861E71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9DE" w14:textId="3FF775AF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82F05" w14:textId="77777777" w:rsidR="00AC490D" w:rsidRPr="00AC490D" w:rsidRDefault="00AC490D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8509F52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>Liste : _____________________________ du district : _____________________________________</w:t>
      </w:r>
    </w:p>
    <w:p w14:paraId="37FCD1B9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ind w:right="20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898"/>
        <w:gridCol w:w="2552"/>
        <w:gridCol w:w="2404"/>
      </w:tblGrid>
      <w:tr w:rsidR="00861E71" w:rsidRPr="00AC490D" w14:paraId="23A68184" w14:textId="77777777" w:rsidTr="00EE69BA">
        <w:tc>
          <w:tcPr>
            <w:tcW w:w="1208" w:type="dxa"/>
          </w:tcPr>
          <w:p w14:paraId="387D9B66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N° d’ordre</w:t>
            </w:r>
          </w:p>
        </w:tc>
        <w:tc>
          <w:tcPr>
            <w:tcW w:w="2898" w:type="dxa"/>
          </w:tcPr>
          <w:p w14:paraId="45BF6D9F" w14:textId="77777777" w:rsidR="00861E71" w:rsidRPr="00AC490D" w:rsidRDefault="00861E71" w:rsidP="00F65FAE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Nom des candidats</w:t>
            </w:r>
          </w:p>
        </w:tc>
        <w:tc>
          <w:tcPr>
            <w:tcW w:w="2552" w:type="dxa"/>
          </w:tcPr>
          <w:p w14:paraId="5BDD573C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des candidats</w:t>
            </w:r>
          </w:p>
        </w:tc>
        <w:tc>
          <w:tcPr>
            <w:tcW w:w="2404" w:type="dxa"/>
          </w:tcPr>
          <w:p w14:paraId="556876E8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61E71" w:rsidRPr="00AC490D" w14:paraId="3A7872F8" w14:textId="77777777" w:rsidTr="00EE69BA">
        <w:tc>
          <w:tcPr>
            <w:tcW w:w="1208" w:type="dxa"/>
          </w:tcPr>
          <w:p w14:paraId="45C3799F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8" w:type="dxa"/>
          </w:tcPr>
          <w:p w14:paraId="771DAC57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8696ECE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0FCCAF94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6596A8FE" w14:textId="77777777" w:rsidTr="00EE69BA">
        <w:tc>
          <w:tcPr>
            <w:tcW w:w="1208" w:type="dxa"/>
          </w:tcPr>
          <w:p w14:paraId="39DF6265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14:paraId="49CE8F69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609D5E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5981DA0A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6AC8E929" w14:textId="77777777" w:rsidTr="00EE69BA">
        <w:tc>
          <w:tcPr>
            <w:tcW w:w="1208" w:type="dxa"/>
          </w:tcPr>
          <w:p w14:paraId="5FDDFFAC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14:paraId="62A65CC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42ECDB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598552DE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14F1A72A" w14:textId="77777777" w:rsidTr="00EE69BA">
        <w:tc>
          <w:tcPr>
            <w:tcW w:w="1208" w:type="dxa"/>
          </w:tcPr>
          <w:p w14:paraId="38A5B3EB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47F4191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A741FB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3F6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048296DF" w14:textId="77777777" w:rsidTr="00EE69BA">
        <w:trPr>
          <w:trHeight w:val="85"/>
        </w:trPr>
        <w:tc>
          <w:tcPr>
            <w:tcW w:w="1208" w:type="dxa"/>
          </w:tcPr>
          <w:p w14:paraId="15A6C516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39E393C4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AA89793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C648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A5D0E" w14:textId="77777777" w:rsidR="00AC490D" w:rsidRPr="00AC490D" w:rsidRDefault="00AC490D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908766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>Liste : _____________________________ du district : _____________________________________</w:t>
      </w:r>
    </w:p>
    <w:p w14:paraId="73A73F6D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ind w:right="20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898"/>
        <w:gridCol w:w="2552"/>
        <w:gridCol w:w="2404"/>
      </w:tblGrid>
      <w:tr w:rsidR="00861E71" w:rsidRPr="00AC490D" w14:paraId="69C201DC" w14:textId="77777777" w:rsidTr="00EE69BA">
        <w:tc>
          <w:tcPr>
            <w:tcW w:w="1208" w:type="dxa"/>
          </w:tcPr>
          <w:p w14:paraId="555F13F5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N° d’ordre</w:t>
            </w:r>
          </w:p>
        </w:tc>
        <w:tc>
          <w:tcPr>
            <w:tcW w:w="2898" w:type="dxa"/>
          </w:tcPr>
          <w:p w14:paraId="3B8D893A" w14:textId="77777777" w:rsidR="00861E71" w:rsidRPr="00AC490D" w:rsidRDefault="00861E71" w:rsidP="00F65FAE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Nom des candidats</w:t>
            </w:r>
          </w:p>
        </w:tc>
        <w:tc>
          <w:tcPr>
            <w:tcW w:w="2552" w:type="dxa"/>
          </w:tcPr>
          <w:p w14:paraId="3FD64D23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des candidats</w:t>
            </w:r>
          </w:p>
        </w:tc>
        <w:tc>
          <w:tcPr>
            <w:tcW w:w="2404" w:type="dxa"/>
          </w:tcPr>
          <w:p w14:paraId="1B5A141B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61E71" w:rsidRPr="00AC490D" w14:paraId="2569A45E" w14:textId="77777777" w:rsidTr="00EE69BA">
        <w:tc>
          <w:tcPr>
            <w:tcW w:w="1208" w:type="dxa"/>
          </w:tcPr>
          <w:p w14:paraId="52CE3BA6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8" w:type="dxa"/>
          </w:tcPr>
          <w:p w14:paraId="4CD32A44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09602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6EBB6048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267E2B08" w14:textId="77777777" w:rsidTr="00EE69BA">
        <w:tc>
          <w:tcPr>
            <w:tcW w:w="1208" w:type="dxa"/>
          </w:tcPr>
          <w:p w14:paraId="60D36783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14:paraId="293703BA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E96C911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9AC6A7E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501F7A8E" w14:textId="77777777" w:rsidTr="00EE69BA">
        <w:tc>
          <w:tcPr>
            <w:tcW w:w="1208" w:type="dxa"/>
          </w:tcPr>
          <w:p w14:paraId="5145A1C7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14:paraId="775C4141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406562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267E235D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51605DDB" w14:textId="77777777" w:rsidTr="00EE69BA">
        <w:tc>
          <w:tcPr>
            <w:tcW w:w="1208" w:type="dxa"/>
          </w:tcPr>
          <w:p w14:paraId="62AD7645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339F295B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7C025E4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8C70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7DB87706" w14:textId="77777777" w:rsidTr="00EE69BA">
        <w:trPr>
          <w:trHeight w:val="85"/>
        </w:trPr>
        <w:tc>
          <w:tcPr>
            <w:tcW w:w="1208" w:type="dxa"/>
          </w:tcPr>
          <w:p w14:paraId="78FD8B1A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31CE4E8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52A80C20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1B78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DC5B73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ind w:right="206"/>
        <w:rPr>
          <w:rFonts w:ascii="Arial" w:hAnsi="Arial" w:cs="Arial"/>
          <w:sz w:val="20"/>
          <w:szCs w:val="20"/>
        </w:rPr>
      </w:pPr>
    </w:p>
    <w:p w14:paraId="42ACF8C9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>Liste : _____________________________ du district : _____________________________________</w:t>
      </w:r>
    </w:p>
    <w:p w14:paraId="00D0FEBB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ind w:right="206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898"/>
        <w:gridCol w:w="2552"/>
        <w:gridCol w:w="2404"/>
      </w:tblGrid>
      <w:tr w:rsidR="00861E71" w:rsidRPr="00AC490D" w14:paraId="12CB86C2" w14:textId="77777777" w:rsidTr="00EE69BA">
        <w:tc>
          <w:tcPr>
            <w:tcW w:w="1208" w:type="dxa"/>
          </w:tcPr>
          <w:p w14:paraId="515B3EBD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N° d’ordre</w:t>
            </w:r>
          </w:p>
        </w:tc>
        <w:tc>
          <w:tcPr>
            <w:tcW w:w="2898" w:type="dxa"/>
          </w:tcPr>
          <w:p w14:paraId="3482C9A7" w14:textId="77777777" w:rsidR="00861E71" w:rsidRPr="00AC490D" w:rsidRDefault="00861E71" w:rsidP="00F65FAE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Nom des candidats</w:t>
            </w:r>
          </w:p>
        </w:tc>
        <w:tc>
          <w:tcPr>
            <w:tcW w:w="2552" w:type="dxa"/>
          </w:tcPr>
          <w:p w14:paraId="187EE236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Prénom des candidats</w:t>
            </w:r>
          </w:p>
        </w:tc>
        <w:tc>
          <w:tcPr>
            <w:tcW w:w="2404" w:type="dxa"/>
          </w:tcPr>
          <w:p w14:paraId="56B90396" w14:textId="77777777" w:rsidR="00861E71" w:rsidRPr="00AC490D" w:rsidRDefault="00861E71" w:rsidP="00214092">
            <w:pPr>
              <w:tabs>
                <w:tab w:val="right" w:pos="5245"/>
              </w:tabs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61E71" w:rsidRPr="00AC490D" w14:paraId="317A6674" w14:textId="77777777" w:rsidTr="00EE69BA">
        <w:tc>
          <w:tcPr>
            <w:tcW w:w="1208" w:type="dxa"/>
          </w:tcPr>
          <w:p w14:paraId="24FD7E38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98" w:type="dxa"/>
          </w:tcPr>
          <w:p w14:paraId="2BDFF799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2A6679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57AA0B25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31D53FF3" w14:textId="77777777" w:rsidTr="00EE69BA">
        <w:tc>
          <w:tcPr>
            <w:tcW w:w="1208" w:type="dxa"/>
          </w:tcPr>
          <w:p w14:paraId="3FB94C14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98" w:type="dxa"/>
          </w:tcPr>
          <w:p w14:paraId="42A8703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2E686E3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70D18B2D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4F38B0EA" w14:textId="77777777" w:rsidTr="00EE69BA">
        <w:tc>
          <w:tcPr>
            <w:tcW w:w="1208" w:type="dxa"/>
          </w:tcPr>
          <w:p w14:paraId="5D0317D4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98" w:type="dxa"/>
          </w:tcPr>
          <w:p w14:paraId="5AB615F4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7507BC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22B685D3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17854D58" w14:textId="77777777" w:rsidTr="00EE69BA">
        <w:tc>
          <w:tcPr>
            <w:tcW w:w="1208" w:type="dxa"/>
          </w:tcPr>
          <w:p w14:paraId="4CE7E2DD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76F71AAA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0C6D88F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F88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71" w:rsidRPr="00AC490D" w14:paraId="219DA0DA" w14:textId="77777777" w:rsidTr="00EE69BA">
        <w:trPr>
          <w:trHeight w:val="85"/>
        </w:trPr>
        <w:tc>
          <w:tcPr>
            <w:tcW w:w="1208" w:type="dxa"/>
          </w:tcPr>
          <w:p w14:paraId="6FF4EE5A" w14:textId="77777777" w:rsidR="00861E71" w:rsidRPr="00AC490D" w:rsidRDefault="00861E71" w:rsidP="00214092">
            <w:pPr>
              <w:tabs>
                <w:tab w:val="right" w:pos="5245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2898" w:type="dxa"/>
            <w:tcBorders>
              <w:right w:val="single" w:sz="4" w:space="0" w:color="auto"/>
            </w:tcBorders>
          </w:tcPr>
          <w:p w14:paraId="2268D42E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AA0A854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5A28" w14:textId="77777777" w:rsidR="00861E71" w:rsidRPr="00AC490D" w:rsidRDefault="00861E71" w:rsidP="00EE69BA">
            <w:pPr>
              <w:tabs>
                <w:tab w:val="right" w:pos="5245"/>
              </w:tabs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56A3C" w14:textId="217B53BB" w:rsid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ind w:right="206"/>
        <w:rPr>
          <w:rFonts w:ascii="Arial" w:hAnsi="Arial" w:cs="Arial"/>
          <w:sz w:val="20"/>
          <w:szCs w:val="20"/>
        </w:rPr>
      </w:pPr>
    </w:p>
    <w:p w14:paraId="7F695FC7" w14:textId="77777777" w:rsidR="00AC490D" w:rsidRPr="00AC490D" w:rsidRDefault="00AC490D" w:rsidP="0021409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>Nous déclarons désigner comme témoin et témoin suppléant, pour assister aux opérations à accomplir par le Bureau central d’arrondissement, les électeurs/candidats suivants</w:t>
      </w:r>
      <w:r w:rsidRPr="00AC490D">
        <w:rPr>
          <w:rStyle w:val="Appelnotedebasdep"/>
          <w:rFonts w:ascii="Arial" w:hAnsi="Arial" w:cs="Arial"/>
          <w:sz w:val="20"/>
          <w:szCs w:val="20"/>
        </w:rPr>
        <w:footnoteReference w:id="3"/>
      </w:r>
      <w:r w:rsidRPr="00AC490D">
        <w:rPr>
          <w:rFonts w:ascii="Arial" w:hAnsi="Arial" w:cs="Arial"/>
          <w:sz w:val="20"/>
          <w:szCs w:val="20"/>
        </w:rPr>
        <w:t> :</w:t>
      </w:r>
    </w:p>
    <w:p w14:paraId="088C4949" w14:textId="77777777" w:rsidR="00AC490D" w:rsidRPr="00AC490D" w:rsidRDefault="00AC490D" w:rsidP="0021409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71"/>
        <w:gridCol w:w="2034"/>
        <w:gridCol w:w="2349"/>
        <w:gridCol w:w="2210"/>
      </w:tblGrid>
      <w:tr w:rsidR="007B7C2B" w:rsidRPr="00AC490D" w14:paraId="1845C5D5" w14:textId="2621CC9F" w:rsidTr="00214092">
        <w:trPr>
          <w:trHeight w:val="623"/>
        </w:trPr>
        <w:tc>
          <w:tcPr>
            <w:tcW w:w="1129" w:type="dxa"/>
            <w:shd w:val="clear" w:color="auto" w:fill="F2F2F2"/>
            <w:vAlign w:val="center"/>
          </w:tcPr>
          <w:p w14:paraId="08E42FE4" w14:textId="413CD032" w:rsidR="007B7C2B" w:rsidRPr="00AC490D" w:rsidRDefault="007B7C2B" w:rsidP="00214092">
            <w:pPr>
              <w:spacing w:line="276" w:lineRule="auto"/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t</w:t>
            </w:r>
            <w:r w:rsidRPr="00AC490D">
              <w:rPr>
                <w:rFonts w:ascii="Arial" w:hAnsi="Arial" w:cs="Arial"/>
                <w:bCs/>
                <w:smallCaps/>
                <w:sz w:val="20"/>
                <w:szCs w:val="20"/>
              </w:rPr>
              <w:t>émoins</w:t>
            </w:r>
          </w:p>
        </w:tc>
        <w:tc>
          <w:tcPr>
            <w:tcW w:w="1771" w:type="dxa"/>
            <w:shd w:val="clear" w:color="auto" w:fill="F2F2F2"/>
            <w:vAlign w:val="center"/>
          </w:tcPr>
          <w:p w14:paraId="75CC0E07" w14:textId="46C189A9" w:rsidR="007B7C2B" w:rsidRPr="00AC490D" w:rsidRDefault="007B7C2B" w:rsidP="00214092">
            <w:pPr>
              <w:spacing w:line="276" w:lineRule="auto"/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nom </w:t>
            </w:r>
          </w:p>
        </w:tc>
        <w:tc>
          <w:tcPr>
            <w:tcW w:w="2034" w:type="dxa"/>
            <w:shd w:val="clear" w:color="auto" w:fill="F2F2F2"/>
            <w:vAlign w:val="center"/>
          </w:tcPr>
          <w:p w14:paraId="53454E65" w14:textId="3C7E66DA" w:rsidR="007B7C2B" w:rsidRDefault="007B7C2B">
            <w:pPr>
              <w:spacing w:line="276" w:lineRule="auto"/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prénom</w:t>
            </w:r>
          </w:p>
        </w:tc>
        <w:tc>
          <w:tcPr>
            <w:tcW w:w="2349" w:type="dxa"/>
            <w:shd w:val="clear" w:color="auto" w:fill="F2F2F2"/>
            <w:vAlign w:val="center"/>
          </w:tcPr>
          <w:p w14:paraId="3043133D" w14:textId="6CB6A959" w:rsidR="007B7C2B" w:rsidRPr="00AC490D" w:rsidRDefault="007B7C2B" w:rsidP="00214092">
            <w:pPr>
              <w:spacing w:line="276" w:lineRule="auto"/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a</w:t>
            </w:r>
            <w:r w:rsidRPr="00AC490D">
              <w:rPr>
                <w:rFonts w:ascii="Arial" w:hAnsi="Arial" w:cs="Arial"/>
                <w:bCs/>
                <w:smallCaps/>
                <w:sz w:val="20"/>
                <w:szCs w:val="20"/>
              </w:rPr>
              <w:t xml:space="preserve">dresse </w:t>
            </w:r>
            <w:proofErr w:type="gramStart"/>
            <w:r w:rsidRPr="00AC490D">
              <w:rPr>
                <w:rFonts w:ascii="Arial" w:hAnsi="Arial" w:cs="Arial"/>
                <w:bCs/>
                <w:smallCaps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2210" w:type="dxa"/>
            <w:shd w:val="clear" w:color="auto" w:fill="F2F2F2"/>
            <w:vAlign w:val="center"/>
          </w:tcPr>
          <w:p w14:paraId="79B3AABA" w14:textId="5FC74040" w:rsidR="007B7C2B" w:rsidRDefault="007B7C2B">
            <w:pPr>
              <w:spacing w:line="276" w:lineRule="auto"/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mallCaps/>
                <w:sz w:val="20"/>
                <w:szCs w:val="20"/>
              </w:rPr>
              <w:t>numéro de téléphone</w:t>
            </w:r>
          </w:p>
        </w:tc>
      </w:tr>
      <w:tr w:rsidR="007B7C2B" w:rsidRPr="00AC490D" w14:paraId="2A103CED" w14:textId="7CA99FE5" w:rsidTr="00214092">
        <w:trPr>
          <w:trHeight w:val="608"/>
        </w:trPr>
        <w:tc>
          <w:tcPr>
            <w:tcW w:w="1129" w:type="dxa"/>
            <w:vAlign w:val="center"/>
          </w:tcPr>
          <w:p w14:paraId="47C33879" w14:textId="77777777" w:rsidR="007B7C2B" w:rsidRPr="00AC490D" w:rsidRDefault="007B7C2B" w:rsidP="002140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Effectif</w:t>
            </w:r>
          </w:p>
        </w:tc>
        <w:tc>
          <w:tcPr>
            <w:tcW w:w="1771" w:type="dxa"/>
            <w:vAlign w:val="center"/>
          </w:tcPr>
          <w:p w14:paraId="4D706040" w14:textId="77777777" w:rsidR="007B7C2B" w:rsidRPr="00AC490D" w:rsidRDefault="007B7C2B" w:rsidP="002140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59F8F9F9" w14:textId="77777777" w:rsidR="007B7C2B" w:rsidRPr="00AC490D" w:rsidRDefault="007B7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6B294A31" w14:textId="24DD5455" w:rsidR="007B7C2B" w:rsidRPr="00AC490D" w:rsidRDefault="007B7C2B" w:rsidP="002140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12681DFD" w14:textId="77777777" w:rsidR="007B7C2B" w:rsidRPr="00AC490D" w:rsidRDefault="007B7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C2B" w:rsidRPr="00AC490D" w14:paraId="7B8123E3" w14:textId="3F5327E3" w:rsidTr="00214092">
        <w:trPr>
          <w:trHeight w:val="606"/>
        </w:trPr>
        <w:tc>
          <w:tcPr>
            <w:tcW w:w="1129" w:type="dxa"/>
            <w:vAlign w:val="center"/>
          </w:tcPr>
          <w:p w14:paraId="4BFE2524" w14:textId="77777777" w:rsidR="007B7C2B" w:rsidRPr="00AC490D" w:rsidRDefault="007B7C2B" w:rsidP="002140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490D">
              <w:rPr>
                <w:rFonts w:ascii="Arial" w:hAnsi="Arial" w:cs="Arial"/>
                <w:sz w:val="20"/>
                <w:szCs w:val="20"/>
              </w:rPr>
              <w:t>Suppléant</w:t>
            </w:r>
          </w:p>
        </w:tc>
        <w:tc>
          <w:tcPr>
            <w:tcW w:w="1771" w:type="dxa"/>
            <w:vAlign w:val="center"/>
          </w:tcPr>
          <w:p w14:paraId="0DCF3150" w14:textId="77777777" w:rsidR="007B7C2B" w:rsidRPr="00AC490D" w:rsidRDefault="007B7C2B" w:rsidP="002140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vAlign w:val="center"/>
          </w:tcPr>
          <w:p w14:paraId="2C399D20" w14:textId="77777777" w:rsidR="007B7C2B" w:rsidRPr="00AC490D" w:rsidRDefault="007B7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9" w:type="dxa"/>
            <w:vAlign w:val="center"/>
          </w:tcPr>
          <w:p w14:paraId="60A38062" w14:textId="3F9AAF08" w:rsidR="007B7C2B" w:rsidRPr="00AC490D" w:rsidRDefault="007B7C2B" w:rsidP="0021409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0" w:type="dxa"/>
            <w:vAlign w:val="center"/>
          </w:tcPr>
          <w:p w14:paraId="742DF30C" w14:textId="77777777" w:rsidR="007B7C2B" w:rsidRPr="00AC490D" w:rsidRDefault="007B7C2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32A41" w14:textId="77777777" w:rsidR="00AC490D" w:rsidRPr="00AC490D" w:rsidRDefault="00AC490D" w:rsidP="00214092">
      <w:pPr>
        <w:widowControl w:val="0"/>
        <w:autoSpaceDE w:val="0"/>
        <w:autoSpaceDN w:val="0"/>
        <w:adjustRightInd w:val="0"/>
        <w:spacing w:before="24" w:line="276" w:lineRule="auto"/>
        <w:ind w:right="206"/>
        <w:rPr>
          <w:rFonts w:ascii="Arial" w:hAnsi="Arial" w:cs="Arial"/>
          <w:sz w:val="20"/>
          <w:szCs w:val="20"/>
        </w:rPr>
      </w:pPr>
    </w:p>
    <w:p w14:paraId="7028DE18" w14:textId="77777777" w:rsidR="00AC490D" w:rsidRPr="00AC490D" w:rsidRDefault="00AC490D" w:rsidP="00214092">
      <w:pPr>
        <w:tabs>
          <w:tab w:val="right" w:pos="52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DD40CB" w14:textId="3EE273A6" w:rsidR="00AC490D" w:rsidRPr="00AC490D" w:rsidRDefault="00AC490D" w:rsidP="00214092">
      <w:pPr>
        <w:tabs>
          <w:tab w:val="right" w:pos="5245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AC490D">
        <w:rPr>
          <w:rFonts w:ascii="Arial" w:hAnsi="Arial" w:cs="Arial"/>
          <w:sz w:val="20"/>
          <w:szCs w:val="20"/>
        </w:rPr>
        <w:t>Fait à …………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490D">
        <w:rPr>
          <w:rFonts w:ascii="Arial" w:hAnsi="Arial" w:cs="Arial"/>
          <w:sz w:val="20"/>
          <w:szCs w:val="20"/>
        </w:rPr>
        <w:t>……………., le 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AC490D">
        <w:rPr>
          <w:rFonts w:ascii="Arial" w:hAnsi="Arial" w:cs="Arial"/>
          <w:sz w:val="20"/>
          <w:szCs w:val="20"/>
        </w:rPr>
        <w:t>…….……..</w:t>
      </w:r>
    </w:p>
    <w:p w14:paraId="5AD61F33" w14:textId="77777777" w:rsidR="00AC490D" w:rsidRPr="00AC490D" w:rsidRDefault="00AC490D" w:rsidP="00214092">
      <w:pPr>
        <w:spacing w:line="276" w:lineRule="auto"/>
        <w:rPr>
          <w:rFonts w:ascii="Arial" w:hAnsi="Arial" w:cs="Arial"/>
          <w:sz w:val="20"/>
          <w:szCs w:val="20"/>
        </w:rPr>
      </w:pPr>
    </w:p>
    <w:p w14:paraId="450B922C" w14:textId="14CF9969" w:rsidR="00AC490D" w:rsidRPr="00AC490D" w:rsidRDefault="00AC490D" w:rsidP="00214092">
      <w:pPr>
        <w:spacing w:line="276" w:lineRule="auto"/>
        <w:rPr>
          <w:rFonts w:ascii="Arial" w:hAnsi="Arial" w:cs="Arial"/>
          <w:sz w:val="20"/>
          <w:szCs w:val="20"/>
        </w:rPr>
        <w:sectPr w:rsidR="00AC490D" w:rsidRPr="00AC490D" w:rsidSect="00AC490D">
          <w:headerReference w:type="default" r:id="rId11"/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E528655" w14:textId="723DA449" w:rsidR="00861E71" w:rsidRDefault="00861E71">
      <w:pPr>
        <w:rPr>
          <w:rFonts w:ascii="Arial" w:hAnsi="Arial" w:cs="Arial"/>
          <w:bCs/>
          <w:smallCaps/>
          <w:color w:val="0D0D0D" w:themeColor="text1" w:themeTint="F2"/>
          <w:sz w:val="20"/>
          <w:szCs w:val="20"/>
        </w:rPr>
      </w:pPr>
    </w:p>
    <w:sectPr w:rsidR="00861E71" w:rsidSect="00AE62D5">
      <w:footerReference w:type="default" r:id="rId13"/>
      <w:footerReference w:type="first" r:id="rId14"/>
      <w:type w:val="continuous"/>
      <w:pgSz w:w="11906" w:h="16838"/>
      <w:pgMar w:top="1417" w:right="1417" w:bottom="1417" w:left="1417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E27F3" w14:textId="77777777" w:rsidR="00B44DB9" w:rsidRDefault="00B44DB9" w:rsidP="00C37432">
      <w:r>
        <w:separator/>
      </w:r>
    </w:p>
  </w:endnote>
  <w:endnote w:type="continuationSeparator" w:id="0">
    <w:p w14:paraId="51CFD01D" w14:textId="77777777" w:rsidR="00B44DB9" w:rsidRDefault="00B44DB9" w:rsidP="00C37432">
      <w:r>
        <w:continuationSeparator/>
      </w:r>
    </w:p>
  </w:endnote>
  <w:endnote w:type="continuationNotice" w:id="1">
    <w:p w14:paraId="58D97384" w14:textId="77777777" w:rsidR="00B44DB9" w:rsidRDefault="00B44D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BC77" w14:textId="71C9B981" w:rsidR="00AC490D" w:rsidRPr="00AC490D" w:rsidRDefault="00256077" w:rsidP="00AC490D">
    <w:pPr>
      <w:pStyle w:val="Pieddepag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7EC8C7C" wp14:editId="2082A1CF">
          <wp:simplePos x="0" y="0"/>
          <wp:positionH relativeFrom="column">
            <wp:posOffset>-404495</wp:posOffset>
          </wp:positionH>
          <wp:positionV relativeFrom="paragraph">
            <wp:posOffset>-343535</wp:posOffset>
          </wp:positionV>
          <wp:extent cx="1362075" cy="819150"/>
          <wp:effectExtent l="0" t="0" r="9525" b="0"/>
          <wp:wrapTight wrapText="bothSides">
            <wp:wrapPolygon edited="0">
              <wp:start x="0" y="0"/>
              <wp:lineTo x="0" y="21098"/>
              <wp:lineTo x="21449" y="21098"/>
              <wp:lineTo x="21449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C490D" w:rsidRPr="00CA55D3">
      <w:rPr>
        <w:rFonts w:ascii="Arial" w:hAnsi="Arial" w:cs="Arial"/>
        <w:sz w:val="16"/>
        <w:szCs w:val="16"/>
      </w:rPr>
      <w:t xml:space="preserve">Page </w:t>
    </w:r>
    <w:r w:rsidR="00AC490D" w:rsidRPr="00CA55D3">
      <w:rPr>
        <w:rFonts w:ascii="Arial" w:hAnsi="Arial" w:cs="Arial"/>
        <w:b/>
        <w:bCs/>
        <w:sz w:val="16"/>
        <w:szCs w:val="16"/>
      </w:rPr>
      <w:fldChar w:fldCharType="begin"/>
    </w:r>
    <w:r w:rsidR="00AC490D" w:rsidRPr="00CA55D3">
      <w:rPr>
        <w:rFonts w:ascii="Arial" w:hAnsi="Arial" w:cs="Arial"/>
        <w:b/>
        <w:bCs/>
        <w:sz w:val="16"/>
        <w:szCs w:val="16"/>
      </w:rPr>
      <w:instrText>PAGE</w:instrText>
    </w:r>
    <w:r w:rsidR="00AC490D" w:rsidRPr="00CA55D3">
      <w:rPr>
        <w:rFonts w:ascii="Arial" w:hAnsi="Arial" w:cs="Arial"/>
        <w:b/>
        <w:bCs/>
        <w:sz w:val="16"/>
        <w:szCs w:val="16"/>
      </w:rPr>
      <w:fldChar w:fldCharType="separate"/>
    </w:r>
    <w:r w:rsidR="00AC490D" w:rsidRPr="00CA55D3">
      <w:rPr>
        <w:rFonts w:ascii="Arial" w:hAnsi="Arial" w:cs="Arial"/>
        <w:b/>
        <w:bCs/>
        <w:sz w:val="16"/>
        <w:szCs w:val="16"/>
      </w:rPr>
      <w:t>2</w:t>
    </w:r>
    <w:r w:rsidR="00AC490D" w:rsidRPr="00CA55D3">
      <w:rPr>
        <w:rFonts w:ascii="Arial" w:hAnsi="Arial" w:cs="Arial"/>
        <w:b/>
        <w:bCs/>
        <w:sz w:val="16"/>
        <w:szCs w:val="16"/>
      </w:rPr>
      <w:fldChar w:fldCharType="end"/>
    </w:r>
    <w:r w:rsidR="00AC490D" w:rsidRPr="00CA55D3">
      <w:rPr>
        <w:rFonts w:ascii="Arial" w:hAnsi="Arial" w:cs="Arial"/>
        <w:sz w:val="16"/>
        <w:szCs w:val="16"/>
      </w:rPr>
      <w:t xml:space="preserve"> sur </w:t>
    </w:r>
    <w:r w:rsidR="00AC490D" w:rsidRPr="00CA55D3">
      <w:rPr>
        <w:rFonts w:ascii="Arial" w:hAnsi="Arial" w:cs="Arial"/>
        <w:b/>
        <w:bCs/>
        <w:sz w:val="16"/>
        <w:szCs w:val="16"/>
      </w:rPr>
      <w:fldChar w:fldCharType="begin"/>
    </w:r>
    <w:r w:rsidR="00AC490D" w:rsidRPr="00CA55D3">
      <w:rPr>
        <w:rFonts w:ascii="Arial" w:hAnsi="Arial" w:cs="Arial"/>
        <w:b/>
        <w:bCs/>
        <w:sz w:val="16"/>
        <w:szCs w:val="16"/>
      </w:rPr>
      <w:instrText>NUMPAGES</w:instrText>
    </w:r>
    <w:r w:rsidR="00AC490D" w:rsidRPr="00CA55D3">
      <w:rPr>
        <w:rFonts w:ascii="Arial" w:hAnsi="Arial" w:cs="Arial"/>
        <w:b/>
        <w:bCs/>
        <w:sz w:val="16"/>
        <w:szCs w:val="16"/>
      </w:rPr>
      <w:fldChar w:fldCharType="separate"/>
    </w:r>
    <w:r w:rsidR="00AC490D" w:rsidRPr="00CA55D3">
      <w:rPr>
        <w:rFonts w:ascii="Arial" w:hAnsi="Arial" w:cs="Arial"/>
        <w:b/>
        <w:bCs/>
        <w:sz w:val="16"/>
        <w:szCs w:val="16"/>
      </w:rPr>
      <w:t>2</w:t>
    </w:r>
    <w:r w:rsidR="00AC490D" w:rsidRPr="00CA55D3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1371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E0B4E1" w14:textId="6D0A041F" w:rsidR="00935483" w:rsidRDefault="00935483" w:rsidP="00AC490D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390132"/>
      <w:docPartObj>
        <w:docPartGallery w:val="Page Numbers (Bottom of Page)"/>
        <w:docPartUnique/>
      </w:docPartObj>
    </w:sdtPr>
    <w:sdtContent>
      <w:sdt>
        <w:sdtPr>
          <w:id w:val="373436906"/>
          <w:docPartObj>
            <w:docPartGallery w:val="Page Numbers (Top of Page)"/>
            <w:docPartUnique/>
          </w:docPartObj>
        </w:sdtPr>
        <w:sdtContent>
          <w:p w14:paraId="11D6E56B" w14:textId="087C511C" w:rsidR="00935483" w:rsidRDefault="00935483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525F0D" w14:textId="4A1E848E" w:rsidR="005974BF" w:rsidRPr="00935483" w:rsidRDefault="005974BF" w:rsidP="009354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668B5" w14:textId="77777777" w:rsidR="00B44DB9" w:rsidRDefault="00B44DB9" w:rsidP="00C37432">
      <w:r>
        <w:separator/>
      </w:r>
    </w:p>
  </w:footnote>
  <w:footnote w:type="continuationSeparator" w:id="0">
    <w:p w14:paraId="65AC6734" w14:textId="77777777" w:rsidR="00B44DB9" w:rsidRDefault="00B44DB9" w:rsidP="00C37432">
      <w:r>
        <w:continuationSeparator/>
      </w:r>
    </w:p>
  </w:footnote>
  <w:footnote w:type="continuationNotice" w:id="1">
    <w:p w14:paraId="789BDCC4" w14:textId="77777777" w:rsidR="00B44DB9" w:rsidRDefault="00B44DB9"/>
  </w:footnote>
  <w:footnote w:id="2">
    <w:p w14:paraId="6F8B7019" w14:textId="453D560A" w:rsidR="00AC490D" w:rsidRPr="00AC490D" w:rsidRDefault="00AC490D">
      <w:pPr>
        <w:pStyle w:val="Notedebasdepage"/>
        <w:rPr>
          <w:rFonts w:ascii="Arial" w:hAnsi="Arial" w:cs="Arial"/>
          <w:lang w:val="fr-BE"/>
        </w:rPr>
      </w:pPr>
      <w:r w:rsidRPr="00AC490D">
        <w:rPr>
          <w:rStyle w:val="Appelnotedebasdep"/>
          <w:rFonts w:ascii="Arial" w:hAnsi="Arial" w:cs="Arial"/>
          <w:sz w:val="16"/>
          <w:szCs w:val="16"/>
        </w:rPr>
        <w:footnoteRef/>
      </w:r>
      <w:r w:rsidRPr="00AC490D">
        <w:rPr>
          <w:rFonts w:ascii="Arial" w:hAnsi="Arial" w:cs="Arial"/>
          <w:sz w:val="16"/>
          <w:szCs w:val="16"/>
        </w:rPr>
        <w:t xml:space="preserve"> Ce formulaire doit être complété par les listes qui partagent le même sigle mais ne disposent d’un numéro d’ordre commun étant donné qu’elles ne se présentent que dans l’arrondissement.</w:t>
      </w:r>
    </w:p>
  </w:footnote>
  <w:footnote w:id="3">
    <w:p w14:paraId="2A0E2F08" w14:textId="77777777" w:rsidR="00AC490D" w:rsidRPr="00AC490D" w:rsidRDefault="00AC490D" w:rsidP="00AC490D">
      <w:pPr>
        <w:pStyle w:val="Notedebasdepage"/>
        <w:rPr>
          <w:rFonts w:ascii="Arial" w:hAnsi="Arial" w:cs="Arial"/>
          <w:sz w:val="16"/>
          <w:szCs w:val="16"/>
          <w:lang w:val="fr-BE"/>
        </w:rPr>
      </w:pPr>
      <w:r w:rsidRPr="00AC490D">
        <w:rPr>
          <w:rStyle w:val="Appelnotedebasdep"/>
          <w:rFonts w:ascii="Arial" w:hAnsi="Arial" w:cs="Arial"/>
          <w:sz w:val="16"/>
          <w:szCs w:val="16"/>
        </w:rPr>
        <w:footnoteRef/>
      </w:r>
      <w:r w:rsidRPr="00AC490D">
        <w:rPr>
          <w:rFonts w:ascii="Arial" w:hAnsi="Arial" w:cs="Arial"/>
          <w:sz w:val="16"/>
          <w:szCs w:val="16"/>
        </w:rPr>
        <w:t xml:space="preserve"> </w:t>
      </w:r>
      <w:r w:rsidRPr="00AC490D">
        <w:rPr>
          <w:rFonts w:ascii="Arial" w:hAnsi="Arial" w:cs="Arial"/>
          <w:sz w:val="16"/>
          <w:szCs w:val="16"/>
          <w:lang w:val="fr-BE"/>
        </w:rPr>
        <w:t>Ces témoins peuvent être également les témoins désignés dans le bureau de district opérant dans la commune chef-lieu de l’arrondissement.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801F" w14:textId="4A9F0BDE" w:rsidR="00256077" w:rsidRPr="00256077" w:rsidRDefault="00256077">
    <w:pPr>
      <w:pStyle w:val="En-tte"/>
    </w:pPr>
    <w:r w:rsidRPr="00256077">
      <w:rPr>
        <w:noProof/>
      </w:rPr>
      <w:drawing>
        <wp:anchor distT="0" distB="0" distL="114300" distR="114300" simplePos="0" relativeHeight="251658240" behindDoc="0" locked="0" layoutInCell="1" allowOverlap="1" wp14:anchorId="30DC4203" wp14:editId="334581CF">
          <wp:simplePos x="0" y="0"/>
          <wp:positionH relativeFrom="column">
            <wp:posOffset>5441315</wp:posOffset>
          </wp:positionH>
          <wp:positionV relativeFrom="paragraph">
            <wp:posOffset>-318770</wp:posOffset>
          </wp:positionV>
          <wp:extent cx="1067435" cy="609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12FCA"/>
    <w:multiLevelType w:val="hybridMultilevel"/>
    <w:tmpl w:val="1E90D2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981"/>
    <w:multiLevelType w:val="hybridMultilevel"/>
    <w:tmpl w:val="6F72E300"/>
    <w:lvl w:ilvl="0" w:tplc="B10207E4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50F0"/>
    <w:multiLevelType w:val="hybridMultilevel"/>
    <w:tmpl w:val="4692C85A"/>
    <w:lvl w:ilvl="0" w:tplc="0BC02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C20DF"/>
    <w:multiLevelType w:val="hybridMultilevel"/>
    <w:tmpl w:val="7A9AF662"/>
    <w:lvl w:ilvl="0" w:tplc="961E65BC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73491"/>
    <w:multiLevelType w:val="hybridMultilevel"/>
    <w:tmpl w:val="DC5AE7E6"/>
    <w:lvl w:ilvl="0" w:tplc="3D16E744">
      <w:start w:val="1"/>
      <w:numFmt w:val="decimal"/>
      <w:lvlText w:val="%1°"/>
      <w:lvlJc w:val="left"/>
      <w:pPr>
        <w:ind w:left="106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9" w:hanging="360"/>
      </w:pPr>
    </w:lvl>
    <w:lvl w:ilvl="2" w:tplc="080C001B" w:tentative="1">
      <w:start w:val="1"/>
      <w:numFmt w:val="lowerRoman"/>
      <w:lvlText w:val="%3."/>
      <w:lvlJc w:val="right"/>
      <w:pPr>
        <w:ind w:left="2509" w:hanging="180"/>
      </w:pPr>
    </w:lvl>
    <w:lvl w:ilvl="3" w:tplc="080C000F" w:tentative="1">
      <w:start w:val="1"/>
      <w:numFmt w:val="decimal"/>
      <w:lvlText w:val="%4."/>
      <w:lvlJc w:val="left"/>
      <w:pPr>
        <w:ind w:left="3229" w:hanging="360"/>
      </w:pPr>
    </w:lvl>
    <w:lvl w:ilvl="4" w:tplc="080C0019" w:tentative="1">
      <w:start w:val="1"/>
      <w:numFmt w:val="lowerLetter"/>
      <w:lvlText w:val="%5."/>
      <w:lvlJc w:val="left"/>
      <w:pPr>
        <w:ind w:left="3949" w:hanging="360"/>
      </w:pPr>
    </w:lvl>
    <w:lvl w:ilvl="5" w:tplc="080C001B" w:tentative="1">
      <w:start w:val="1"/>
      <w:numFmt w:val="lowerRoman"/>
      <w:lvlText w:val="%6."/>
      <w:lvlJc w:val="right"/>
      <w:pPr>
        <w:ind w:left="4669" w:hanging="180"/>
      </w:pPr>
    </w:lvl>
    <w:lvl w:ilvl="6" w:tplc="080C000F" w:tentative="1">
      <w:start w:val="1"/>
      <w:numFmt w:val="decimal"/>
      <w:lvlText w:val="%7."/>
      <w:lvlJc w:val="left"/>
      <w:pPr>
        <w:ind w:left="5389" w:hanging="360"/>
      </w:pPr>
    </w:lvl>
    <w:lvl w:ilvl="7" w:tplc="080C0019" w:tentative="1">
      <w:start w:val="1"/>
      <w:numFmt w:val="lowerLetter"/>
      <w:lvlText w:val="%8."/>
      <w:lvlJc w:val="left"/>
      <w:pPr>
        <w:ind w:left="6109" w:hanging="360"/>
      </w:pPr>
    </w:lvl>
    <w:lvl w:ilvl="8" w:tplc="08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11B62"/>
    <w:multiLevelType w:val="hybridMultilevel"/>
    <w:tmpl w:val="71D09636"/>
    <w:lvl w:ilvl="0" w:tplc="DD28E8FC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BF2074"/>
    <w:multiLevelType w:val="hybridMultilevel"/>
    <w:tmpl w:val="25D25C52"/>
    <w:lvl w:ilvl="0" w:tplc="BFCEB3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9037AF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427085"/>
    <w:multiLevelType w:val="hybridMultilevel"/>
    <w:tmpl w:val="F1D87A26"/>
    <w:lvl w:ilvl="0" w:tplc="74F2D6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10A0D"/>
    <w:multiLevelType w:val="hybridMultilevel"/>
    <w:tmpl w:val="9EE64E94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C60F47"/>
    <w:multiLevelType w:val="hybridMultilevel"/>
    <w:tmpl w:val="FFC02660"/>
    <w:lvl w:ilvl="0" w:tplc="1E18CBC0">
      <w:numFmt w:val="bullet"/>
      <w:lvlText w:val="-"/>
      <w:lvlJc w:val="left"/>
      <w:pPr>
        <w:ind w:left="5322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1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CE2CD6"/>
    <w:multiLevelType w:val="hybridMultilevel"/>
    <w:tmpl w:val="E3109D7E"/>
    <w:lvl w:ilvl="0" w:tplc="50C6108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980C63"/>
    <w:multiLevelType w:val="hybridMultilevel"/>
    <w:tmpl w:val="68BA3DD8"/>
    <w:lvl w:ilvl="0" w:tplc="D6786C04">
      <w:start w:val="1"/>
      <w:numFmt w:val="bullet"/>
      <w:lvlText w:val=""/>
      <w:lvlJc w:val="left"/>
      <w:pPr>
        <w:ind w:left="170" w:hanging="17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1" w15:restartNumberingAfterBreak="0">
    <w:nsid w:val="540168CD"/>
    <w:multiLevelType w:val="hybridMultilevel"/>
    <w:tmpl w:val="B3F2C754"/>
    <w:lvl w:ilvl="0" w:tplc="961E65BC">
      <w:start w:val="5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94E4D"/>
    <w:multiLevelType w:val="hybridMultilevel"/>
    <w:tmpl w:val="5E58ADD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9E3660"/>
    <w:multiLevelType w:val="singleLevel"/>
    <w:tmpl w:val="87241AB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921751"/>
    <w:multiLevelType w:val="hybridMultilevel"/>
    <w:tmpl w:val="68F62BD0"/>
    <w:lvl w:ilvl="0" w:tplc="B3E264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75C80"/>
    <w:multiLevelType w:val="hybridMultilevel"/>
    <w:tmpl w:val="18A28604"/>
    <w:lvl w:ilvl="0" w:tplc="080C0017">
      <w:start w:val="1"/>
      <w:numFmt w:val="lowerLetter"/>
      <w:lvlText w:val="%1)"/>
      <w:lvlJc w:val="left"/>
      <w:pPr>
        <w:ind w:left="1353" w:hanging="360"/>
      </w:p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F144605"/>
    <w:multiLevelType w:val="hybridMultilevel"/>
    <w:tmpl w:val="DD267B18"/>
    <w:lvl w:ilvl="0" w:tplc="99DC37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646FC"/>
    <w:multiLevelType w:val="hybridMultilevel"/>
    <w:tmpl w:val="A9D015CA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9C5DC9"/>
    <w:multiLevelType w:val="hybridMultilevel"/>
    <w:tmpl w:val="743A3BE6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607DEB"/>
    <w:multiLevelType w:val="hybridMultilevel"/>
    <w:tmpl w:val="0D1A02B8"/>
    <w:lvl w:ilvl="0" w:tplc="ECB2261E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30874"/>
    <w:multiLevelType w:val="hybridMultilevel"/>
    <w:tmpl w:val="CF7416FC"/>
    <w:lvl w:ilvl="0" w:tplc="4CA26A0C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83177"/>
    <w:multiLevelType w:val="hybridMultilevel"/>
    <w:tmpl w:val="887210E8"/>
    <w:lvl w:ilvl="0" w:tplc="073E1AA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7B0631"/>
    <w:multiLevelType w:val="hybridMultilevel"/>
    <w:tmpl w:val="7F847F2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909674">
    <w:abstractNumId w:val="26"/>
  </w:num>
  <w:num w:numId="2" w16cid:durableId="1754814844">
    <w:abstractNumId w:val="11"/>
  </w:num>
  <w:num w:numId="3" w16cid:durableId="544607358">
    <w:abstractNumId w:val="8"/>
  </w:num>
  <w:num w:numId="4" w16cid:durableId="1625454949">
    <w:abstractNumId w:val="24"/>
  </w:num>
  <w:num w:numId="5" w16cid:durableId="2095777314">
    <w:abstractNumId w:val="12"/>
  </w:num>
  <w:num w:numId="6" w16cid:durableId="1731540470">
    <w:abstractNumId w:val="3"/>
  </w:num>
  <w:num w:numId="7" w16cid:durableId="1745030365">
    <w:abstractNumId w:val="35"/>
  </w:num>
  <w:num w:numId="8" w16cid:durableId="665982695">
    <w:abstractNumId w:val="29"/>
  </w:num>
  <w:num w:numId="9" w16cid:durableId="1280456394">
    <w:abstractNumId w:val="17"/>
  </w:num>
  <w:num w:numId="10" w16cid:durableId="871572398">
    <w:abstractNumId w:val="0"/>
  </w:num>
  <w:num w:numId="11" w16cid:durableId="2134129561">
    <w:abstractNumId w:val="23"/>
  </w:num>
  <w:num w:numId="12" w16cid:durableId="502400752">
    <w:abstractNumId w:val="7"/>
  </w:num>
  <w:num w:numId="13" w16cid:durableId="1178929249">
    <w:abstractNumId w:val="27"/>
  </w:num>
  <w:num w:numId="14" w16cid:durableId="279993468">
    <w:abstractNumId w:val="37"/>
  </w:num>
  <w:num w:numId="15" w16cid:durableId="1343316985">
    <w:abstractNumId w:val="15"/>
  </w:num>
  <w:num w:numId="16" w16cid:durableId="604310573">
    <w:abstractNumId w:val="5"/>
  </w:num>
  <w:num w:numId="17" w16cid:durableId="977421777">
    <w:abstractNumId w:val="10"/>
  </w:num>
  <w:num w:numId="18" w16cid:durableId="834537897">
    <w:abstractNumId w:val="19"/>
  </w:num>
  <w:num w:numId="19" w16cid:durableId="1440225241">
    <w:abstractNumId w:val="1"/>
  </w:num>
  <w:num w:numId="20" w16cid:durableId="228737521">
    <w:abstractNumId w:val="30"/>
  </w:num>
  <w:num w:numId="21" w16cid:durableId="1808663726">
    <w:abstractNumId w:val="4"/>
  </w:num>
  <w:num w:numId="22" w16cid:durableId="790514358">
    <w:abstractNumId w:val="21"/>
  </w:num>
  <w:num w:numId="23" w16cid:durableId="1785342536">
    <w:abstractNumId w:val="32"/>
  </w:num>
  <w:num w:numId="24" w16cid:durableId="893126094">
    <w:abstractNumId w:val="25"/>
  </w:num>
  <w:num w:numId="25" w16cid:durableId="1311711516">
    <w:abstractNumId w:val="13"/>
  </w:num>
  <w:num w:numId="26" w16cid:durableId="1540507555">
    <w:abstractNumId w:val="16"/>
  </w:num>
  <w:num w:numId="27" w16cid:durableId="102767178">
    <w:abstractNumId w:val="28"/>
  </w:num>
  <w:num w:numId="28" w16cid:durableId="1021972328">
    <w:abstractNumId w:val="18"/>
  </w:num>
  <w:num w:numId="29" w16cid:durableId="808594439">
    <w:abstractNumId w:val="33"/>
  </w:num>
  <w:num w:numId="30" w16cid:durableId="932737312">
    <w:abstractNumId w:val="2"/>
  </w:num>
  <w:num w:numId="31" w16cid:durableId="837966354">
    <w:abstractNumId w:val="34"/>
  </w:num>
  <w:num w:numId="32" w16cid:durableId="763692001">
    <w:abstractNumId w:val="22"/>
  </w:num>
  <w:num w:numId="33" w16cid:durableId="95299408">
    <w:abstractNumId w:val="36"/>
  </w:num>
  <w:num w:numId="34" w16cid:durableId="1659651255">
    <w:abstractNumId w:val="9"/>
  </w:num>
  <w:num w:numId="35" w16cid:durableId="1617591174">
    <w:abstractNumId w:val="20"/>
  </w:num>
  <w:num w:numId="36" w16cid:durableId="434062578">
    <w:abstractNumId w:val="14"/>
  </w:num>
  <w:num w:numId="37" w16cid:durableId="983849909">
    <w:abstractNumId w:val="31"/>
  </w:num>
  <w:num w:numId="38" w16cid:durableId="1936480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32"/>
    <w:rsid w:val="000012A0"/>
    <w:rsid w:val="00005838"/>
    <w:rsid w:val="00007022"/>
    <w:rsid w:val="000144CC"/>
    <w:rsid w:val="00017012"/>
    <w:rsid w:val="00017F91"/>
    <w:rsid w:val="000202C5"/>
    <w:rsid w:val="00021F8C"/>
    <w:rsid w:val="00022493"/>
    <w:rsid w:val="000260F3"/>
    <w:rsid w:val="0002635B"/>
    <w:rsid w:val="0003778E"/>
    <w:rsid w:val="000439CE"/>
    <w:rsid w:val="00056303"/>
    <w:rsid w:val="000634EB"/>
    <w:rsid w:val="00091A12"/>
    <w:rsid w:val="000B29B4"/>
    <w:rsid w:val="000C03F4"/>
    <w:rsid w:val="000C1EE1"/>
    <w:rsid w:val="000C3328"/>
    <w:rsid w:val="000C517A"/>
    <w:rsid w:val="000D03E0"/>
    <w:rsid w:val="000D117A"/>
    <w:rsid w:val="000D682F"/>
    <w:rsid w:val="000D7EC2"/>
    <w:rsid w:val="00115B53"/>
    <w:rsid w:val="00116C39"/>
    <w:rsid w:val="00122CE8"/>
    <w:rsid w:val="001272FE"/>
    <w:rsid w:val="001307B6"/>
    <w:rsid w:val="00150C9C"/>
    <w:rsid w:val="00152B9E"/>
    <w:rsid w:val="00161F14"/>
    <w:rsid w:val="001747DE"/>
    <w:rsid w:val="00175F65"/>
    <w:rsid w:val="00181565"/>
    <w:rsid w:val="00185AD7"/>
    <w:rsid w:val="001916A2"/>
    <w:rsid w:val="00194057"/>
    <w:rsid w:val="001B6A88"/>
    <w:rsid w:val="001C61E4"/>
    <w:rsid w:val="001D10DF"/>
    <w:rsid w:val="001D5975"/>
    <w:rsid w:val="001D5A95"/>
    <w:rsid w:val="001D71BE"/>
    <w:rsid w:val="001E26B0"/>
    <w:rsid w:val="001E5638"/>
    <w:rsid w:val="001E601C"/>
    <w:rsid w:val="001F05E8"/>
    <w:rsid w:val="001F4D28"/>
    <w:rsid w:val="001F6286"/>
    <w:rsid w:val="001F6C0F"/>
    <w:rsid w:val="00207AC6"/>
    <w:rsid w:val="00214092"/>
    <w:rsid w:val="0022251C"/>
    <w:rsid w:val="00223A71"/>
    <w:rsid w:val="00233850"/>
    <w:rsid w:val="00242E4C"/>
    <w:rsid w:val="00247F14"/>
    <w:rsid w:val="0025331E"/>
    <w:rsid w:val="00256077"/>
    <w:rsid w:val="00264AB5"/>
    <w:rsid w:val="002702E5"/>
    <w:rsid w:val="00270704"/>
    <w:rsid w:val="00271690"/>
    <w:rsid w:val="00291F9A"/>
    <w:rsid w:val="00292C4C"/>
    <w:rsid w:val="002974C4"/>
    <w:rsid w:val="00297E8A"/>
    <w:rsid w:val="002A4482"/>
    <w:rsid w:val="002B3E4E"/>
    <w:rsid w:val="002B4896"/>
    <w:rsid w:val="002B61A9"/>
    <w:rsid w:val="002B6D33"/>
    <w:rsid w:val="002C420A"/>
    <w:rsid w:val="002C5E2E"/>
    <w:rsid w:val="002D0010"/>
    <w:rsid w:val="002D52C6"/>
    <w:rsid w:val="002D6BE0"/>
    <w:rsid w:val="002E3E1A"/>
    <w:rsid w:val="002F08B7"/>
    <w:rsid w:val="002F2A39"/>
    <w:rsid w:val="0031249A"/>
    <w:rsid w:val="00326220"/>
    <w:rsid w:val="003579F6"/>
    <w:rsid w:val="00367C45"/>
    <w:rsid w:val="00373B0C"/>
    <w:rsid w:val="0038375A"/>
    <w:rsid w:val="0039097B"/>
    <w:rsid w:val="00396DB7"/>
    <w:rsid w:val="003A4C85"/>
    <w:rsid w:val="003B7999"/>
    <w:rsid w:val="003C4713"/>
    <w:rsid w:val="003D001E"/>
    <w:rsid w:val="003D6B97"/>
    <w:rsid w:val="003F1301"/>
    <w:rsid w:val="004025A8"/>
    <w:rsid w:val="00402DFE"/>
    <w:rsid w:val="00404593"/>
    <w:rsid w:val="004077DA"/>
    <w:rsid w:val="0041078D"/>
    <w:rsid w:val="00420CD8"/>
    <w:rsid w:val="00424C94"/>
    <w:rsid w:val="00425120"/>
    <w:rsid w:val="00426A57"/>
    <w:rsid w:val="00435CB0"/>
    <w:rsid w:val="004370A7"/>
    <w:rsid w:val="00442978"/>
    <w:rsid w:val="00443770"/>
    <w:rsid w:val="00443CF7"/>
    <w:rsid w:val="00445BFB"/>
    <w:rsid w:val="00462FE4"/>
    <w:rsid w:val="00465AA6"/>
    <w:rsid w:val="00466A9D"/>
    <w:rsid w:val="0047316E"/>
    <w:rsid w:val="004821FF"/>
    <w:rsid w:val="00482D7D"/>
    <w:rsid w:val="00491DD7"/>
    <w:rsid w:val="004B4B7E"/>
    <w:rsid w:val="004B66F7"/>
    <w:rsid w:val="004B7F71"/>
    <w:rsid w:val="004C17E5"/>
    <w:rsid w:val="004C2C8E"/>
    <w:rsid w:val="004C36D1"/>
    <w:rsid w:val="004C624E"/>
    <w:rsid w:val="004D0557"/>
    <w:rsid w:val="004E7071"/>
    <w:rsid w:val="004F0322"/>
    <w:rsid w:val="004F10A5"/>
    <w:rsid w:val="00504A05"/>
    <w:rsid w:val="00506180"/>
    <w:rsid w:val="00512EC9"/>
    <w:rsid w:val="005155A1"/>
    <w:rsid w:val="00523855"/>
    <w:rsid w:val="005251FE"/>
    <w:rsid w:val="00530146"/>
    <w:rsid w:val="0053448B"/>
    <w:rsid w:val="005368F7"/>
    <w:rsid w:val="00544769"/>
    <w:rsid w:val="0055149A"/>
    <w:rsid w:val="00553030"/>
    <w:rsid w:val="00557B7C"/>
    <w:rsid w:val="005728B6"/>
    <w:rsid w:val="00573692"/>
    <w:rsid w:val="00583D3A"/>
    <w:rsid w:val="00584A3B"/>
    <w:rsid w:val="005918AA"/>
    <w:rsid w:val="005974BF"/>
    <w:rsid w:val="005A2BEB"/>
    <w:rsid w:val="005A3F2E"/>
    <w:rsid w:val="005C48BA"/>
    <w:rsid w:val="005C7C06"/>
    <w:rsid w:val="005D3119"/>
    <w:rsid w:val="005D31E5"/>
    <w:rsid w:val="005E7968"/>
    <w:rsid w:val="00601419"/>
    <w:rsid w:val="00611EBE"/>
    <w:rsid w:val="00627702"/>
    <w:rsid w:val="00636F36"/>
    <w:rsid w:val="0063721B"/>
    <w:rsid w:val="006460FB"/>
    <w:rsid w:val="00655C8E"/>
    <w:rsid w:val="00657B0D"/>
    <w:rsid w:val="00665BEF"/>
    <w:rsid w:val="00672359"/>
    <w:rsid w:val="00680725"/>
    <w:rsid w:val="00686846"/>
    <w:rsid w:val="00696908"/>
    <w:rsid w:val="006A4048"/>
    <w:rsid w:val="006B2B9C"/>
    <w:rsid w:val="006B5B8E"/>
    <w:rsid w:val="006C7AD2"/>
    <w:rsid w:val="006E02F6"/>
    <w:rsid w:val="006E469F"/>
    <w:rsid w:val="00710DC0"/>
    <w:rsid w:val="0071456C"/>
    <w:rsid w:val="007168A9"/>
    <w:rsid w:val="00722659"/>
    <w:rsid w:val="007470F0"/>
    <w:rsid w:val="00767A13"/>
    <w:rsid w:val="00770A98"/>
    <w:rsid w:val="0077305C"/>
    <w:rsid w:val="00777494"/>
    <w:rsid w:val="00792C6B"/>
    <w:rsid w:val="00796B6B"/>
    <w:rsid w:val="007A0ED8"/>
    <w:rsid w:val="007A538A"/>
    <w:rsid w:val="007A70A6"/>
    <w:rsid w:val="007A742F"/>
    <w:rsid w:val="007A7F40"/>
    <w:rsid w:val="007B2D40"/>
    <w:rsid w:val="007B3A7D"/>
    <w:rsid w:val="007B73C9"/>
    <w:rsid w:val="007B7C2B"/>
    <w:rsid w:val="007C2BA7"/>
    <w:rsid w:val="007C461F"/>
    <w:rsid w:val="007E3450"/>
    <w:rsid w:val="007E3AF9"/>
    <w:rsid w:val="007F3A48"/>
    <w:rsid w:val="00820433"/>
    <w:rsid w:val="00830634"/>
    <w:rsid w:val="00836787"/>
    <w:rsid w:val="008558FB"/>
    <w:rsid w:val="00855B39"/>
    <w:rsid w:val="00861E71"/>
    <w:rsid w:val="00867A46"/>
    <w:rsid w:val="008A546A"/>
    <w:rsid w:val="008B2D95"/>
    <w:rsid w:val="008C4236"/>
    <w:rsid w:val="008E0BFF"/>
    <w:rsid w:val="008E2C4C"/>
    <w:rsid w:val="008E44FC"/>
    <w:rsid w:val="008E6549"/>
    <w:rsid w:val="008E6DF3"/>
    <w:rsid w:val="008F4357"/>
    <w:rsid w:val="009044FF"/>
    <w:rsid w:val="009061C5"/>
    <w:rsid w:val="00920366"/>
    <w:rsid w:val="009205CD"/>
    <w:rsid w:val="009208A7"/>
    <w:rsid w:val="0092135F"/>
    <w:rsid w:val="0092295E"/>
    <w:rsid w:val="00935483"/>
    <w:rsid w:val="00937951"/>
    <w:rsid w:val="0094166F"/>
    <w:rsid w:val="00945551"/>
    <w:rsid w:val="0094572E"/>
    <w:rsid w:val="009460BF"/>
    <w:rsid w:val="009544F4"/>
    <w:rsid w:val="0096081A"/>
    <w:rsid w:val="00970D3E"/>
    <w:rsid w:val="00977F6A"/>
    <w:rsid w:val="0098235B"/>
    <w:rsid w:val="009B2F36"/>
    <w:rsid w:val="009B422F"/>
    <w:rsid w:val="009B643B"/>
    <w:rsid w:val="009C0896"/>
    <w:rsid w:val="009C6FD2"/>
    <w:rsid w:val="009D3FAE"/>
    <w:rsid w:val="009D5DFE"/>
    <w:rsid w:val="009D6919"/>
    <w:rsid w:val="009D7EE7"/>
    <w:rsid w:val="009E3293"/>
    <w:rsid w:val="009E7E9E"/>
    <w:rsid w:val="009F52AC"/>
    <w:rsid w:val="009F52EC"/>
    <w:rsid w:val="00A0071C"/>
    <w:rsid w:val="00A00F3C"/>
    <w:rsid w:val="00A042D0"/>
    <w:rsid w:val="00A203CA"/>
    <w:rsid w:val="00A330B8"/>
    <w:rsid w:val="00A35FB2"/>
    <w:rsid w:val="00A45BE2"/>
    <w:rsid w:val="00A50560"/>
    <w:rsid w:val="00A521CA"/>
    <w:rsid w:val="00A664EC"/>
    <w:rsid w:val="00A71206"/>
    <w:rsid w:val="00A71D43"/>
    <w:rsid w:val="00A768B0"/>
    <w:rsid w:val="00A76F53"/>
    <w:rsid w:val="00A81907"/>
    <w:rsid w:val="00AA292B"/>
    <w:rsid w:val="00AA5C45"/>
    <w:rsid w:val="00AB1656"/>
    <w:rsid w:val="00AC490D"/>
    <w:rsid w:val="00AC4EAE"/>
    <w:rsid w:val="00AE3B84"/>
    <w:rsid w:val="00AE62D5"/>
    <w:rsid w:val="00AF592C"/>
    <w:rsid w:val="00AF5F59"/>
    <w:rsid w:val="00AF6888"/>
    <w:rsid w:val="00B0727B"/>
    <w:rsid w:val="00B12CCD"/>
    <w:rsid w:val="00B25DC5"/>
    <w:rsid w:val="00B31111"/>
    <w:rsid w:val="00B44DB9"/>
    <w:rsid w:val="00B621CB"/>
    <w:rsid w:val="00B634EA"/>
    <w:rsid w:val="00B66F21"/>
    <w:rsid w:val="00B8323C"/>
    <w:rsid w:val="00B867D3"/>
    <w:rsid w:val="00B879C9"/>
    <w:rsid w:val="00B907DB"/>
    <w:rsid w:val="00BB5BD1"/>
    <w:rsid w:val="00BD3A01"/>
    <w:rsid w:val="00BD6E52"/>
    <w:rsid w:val="00BD7FC0"/>
    <w:rsid w:val="00BE14E0"/>
    <w:rsid w:val="00BE34A5"/>
    <w:rsid w:val="00BF3F87"/>
    <w:rsid w:val="00BF5B0F"/>
    <w:rsid w:val="00C0044A"/>
    <w:rsid w:val="00C0105A"/>
    <w:rsid w:val="00C06BF1"/>
    <w:rsid w:val="00C24C83"/>
    <w:rsid w:val="00C26767"/>
    <w:rsid w:val="00C37432"/>
    <w:rsid w:val="00C4630F"/>
    <w:rsid w:val="00C5126E"/>
    <w:rsid w:val="00C544F5"/>
    <w:rsid w:val="00C5666C"/>
    <w:rsid w:val="00C60D9C"/>
    <w:rsid w:val="00C66739"/>
    <w:rsid w:val="00C774BC"/>
    <w:rsid w:val="00C90F96"/>
    <w:rsid w:val="00CA0F40"/>
    <w:rsid w:val="00CA2FAC"/>
    <w:rsid w:val="00CA5F6B"/>
    <w:rsid w:val="00CC05D9"/>
    <w:rsid w:val="00CC6A7A"/>
    <w:rsid w:val="00CC6CFB"/>
    <w:rsid w:val="00CF77D1"/>
    <w:rsid w:val="00D1296D"/>
    <w:rsid w:val="00D23CD6"/>
    <w:rsid w:val="00D32294"/>
    <w:rsid w:val="00D32429"/>
    <w:rsid w:val="00D359EA"/>
    <w:rsid w:val="00D42BD7"/>
    <w:rsid w:val="00D5096E"/>
    <w:rsid w:val="00D51460"/>
    <w:rsid w:val="00D53176"/>
    <w:rsid w:val="00D53EC7"/>
    <w:rsid w:val="00D61157"/>
    <w:rsid w:val="00D67B39"/>
    <w:rsid w:val="00D8177B"/>
    <w:rsid w:val="00D85B63"/>
    <w:rsid w:val="00D92CA4"/>
    <w:rsid w:val="00DA29D4"/>
    <w:rsid w:val="00DB2F90"/>
    <w:rsid w:val="00DB6637"/>
    <w:rsid w:val="00DC0B14"/>
    <w:rsid w:val="00DC1821"/>
    <w:rsid w:val="00DD0142"/>
    <w:rsid w:val="00DD36DB"/>
    <w:rsid w:val="00DD6963"/>
    <w:rsid w:val="00DE3452"/>
    <w:rsid w:val="00DF30E7"/>
    <w:rsid w:val="00E023F6"/>
    <w:rsid w:val="00E04675"/>
    <w:rsid w:val="00E3716C"/>
    <w:rsid w:val="00E42D7C"/>
    <w:rsid w:val="00E50B54"/>
    <w:rsid w:val="00E518D0"/>
    <w:rsid w:val="00E56EE7"/>
    <w:rsid w:val="00E704F3"/>
    <w:rsid w:val="00E721BE"/>
    <w:rsid w:val="00E761C7"/>
    <w:rsid w:val="00E80124"/>
    <w:rsid w:val="00E85E28"/>
    <w:rsid w:val="00E86CDA"/>
    <w:rsid w:val="00E90783"/>
    <w:rsid w:val="00E90D43"/>
    <w:rsid w:val="00E920B5"/>
    <w:rsid w:val="00E969A4"/>
    <w:rsid w:val="00EA6A81"/>
    <w:rsid w:val="00EA7026"/>
    <w:rsid w:val="00EB096F"/>
    <w:rsid w:val="00EB1C96"/>
    <w:rsid w:val="00ED099D"/>
    <w:rsid w:val="00ED3E7B"/>
    <w:rsid w:val="00EE546E"/>
    <w:rsid w:val="00F00E3C"/>
    <w:rsid w:val="00F1643C"/>
    <w:rsid w:val="00F212B0"/>
    <w:rsid w:val="00F65FAE"/>
    <w:rsid w:val="00F6764E"/>
    <w:rsid w:val="00F7363D"/>
    <w:rsid w:val="00F753D1"/>
    <w:rsid w:val="00F8365F"/>
    <w:rsid w:val="00F845DA"/>
    <w:rsid w:val="00F93763"/>
    <w:rsid w:val="00F96654"/>
    <w:rsid w:val="00FA0431"/>
    <w:rsid w:val="00FA7ACF"/>
    <w:rsid w:val="00FB505E"/>
    <w:rsid w:val="00FB7975"/>
    <w:rsid w:val="00FC746C"/>
    <w:rsid w:val="00FD3533"/>
    <w:rsid w:val="00FD76A9"/>
    <w:rsid w:val="00FE0947"/>
    <w:rsid w:val="00FE4052"/>
    <w:rsid w:val="00FE6208"/>
    <w:rsid w:val="00FE6DF7"/>
    <w:rsid w:val="00FE7094"/>
    <w:rsid w:val="00FF2528"/>
    <w:rsid w:val="00FF3122"/>
    <w:rsid w:val="00FF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81D98"/>
  <w15:chartTrackingRefBased/>
  <w15:docId w15:val="{983B7522-DD16-428D-9AFC-E24944C9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CE"/>
    <w:rPr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7432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En-tteCar">
    <w:name w:val="En-tête Car"/>
    <w:link w:val="En-tte"/>
    <w:uiPriority w:val="99"/>
    <w:rsid w:val="00C3743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37432"/>
    <w:pPr>
      <w:tabs>
        <w:tab w:val="center" w:pos="4536"/>
        <w:tab w:val="right" w:pos="9072"/>
      </w:tabs>
    </w:pPr>
    <w:rPr>
      <w:sz w:val="20"/>
      <w:szCs w:val="20"/>
      <w:lang w:eastAsia="x-none"/>
    </w:rPr>
  </w:style>
  <w:style w:type="character" w:customStyle="1" w:styleId="PieddepageCar">
    <w:name w:val="Pied de page Car"/>
    <w:link w:val="Pieddepage"/>
    <w:uiPriority w:val="99"/>
    <w:rsid w:val="00C3743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7432"/>
    <w:rPr>
      <w:rFonts w:ascii="Tahoma" w:hAnsi="Tahoma"/>
      <w:sz w:val="16"/>
      <w:szCs w:val="16"/>
      <w:lang w:eastAsia="x-none"/>
    </w:rPr>
  </w:style>
  <w:style w:type="character" w:customStyle="1" w:styleId="TextedebullesCar">
    <w:name w:val="Texte de bulles Car"/>
    <w:link w:val="Textedebulles"/>
    <w:uiPriority w:val="99"/>
    <w:semiHidden/>
    <w:rsid w:val="00C37432"/>
    <w:rPr>
      <w:rFonts w:ascii="Tahoma" w:hAnsi="Tahoma" w:cs="Tahoma"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4429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2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FD76A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76A9"/>
    <w:rPr>
      <w:sz w:val="20"/>
      <w:szCs w:val="20"/>
      <w:lang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FD76A9"/>
    <w:rPr>
      <w:sz w:val="20"/>
      <w:szCs w:val="20"/>
      <w:lang w:val="fr-FR"/>
    </w:rPr>
  </w:style>
  <w:style w:type="character" w:styleId="Appelnotedebasdep">
    <w:name w:val="footnote reference"/>
    <w:uiPriority w:val="99"/>
    <w:semiHidden/>
    <w:unhideWhenUsed/>
    <w:rsid w:val="00FD76A9"/>
    <w:rPr>
      <w:vertAlign w:val="superscript"/>
    </w:rPr>
  </w:style>
  <w:style w:type="paragraph" w:styleId="Rvision">
    <w:name w:val="Revision"/>
    <w:hidden/>
    <w:uiPriority w:val="99"/>
    <w:semiHidden/>
    <w:rsid w:val="00E80124"/>
    <w:rPr>
      <w:sz w:val="22"/>
      <w:szCs w:val="22"/>
      <w:lang w:val="fr-FR" w:eastAsia="en-US"/>
    </w:rPr>
  </w:style>
  <w:style w:type="character" w:styleId="Marquedecommentaire">
    <w:name w:val="annotation reference"/>
    <w:uiPriority w:val="99"/>
    <w:semiHidden/>
    <w:unhideWhenUsed/>
    <w:rsid w:val="00B832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8323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B8323C"/>
    <w:rPr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8323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8323C"/>
    <w:rPr>
      <w:b/>
      <w:bCs/>
      <w:lang w:val="fr-FR" w:eastAsia="en-US"/>
    </w:rPr>
  </w:style>
  <w:style w:type="paragraph" w:styleId="NormalWeb">
    <w:name w:val="Normal (Web)"/>
    <w:basedOn w:val="Normal"/>
    <w:uiPriority w:val="99"/>
    <w:semiHidden/>
    <w:unhideWhenUsed/>
    <w:rsid w:val="005C7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2" ma:contentTypeDescription="Crée un document." ma:contentTypeScope="" ma:versionID="0493e0ece01d738e276637db913821f2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ca6a0c52ab4afa74a73cbf03c696f584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A325F-C93B-49F0-B820-04CDD2D03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465C-16E3-470F-93F1-92906F157112}">
  <ds:schemaRefs>
    <ds:schemaRef ds:uri="http://schemas.microsoft.com/office/2006/metadata/properties"/>
    <ds:schemaRef ds:uri="http://schemas.microsoft.com/office/infopath/2007/PartnerControls"/>
    <ds:schemaRef ds:uri="c1a3df3e-33cb-4260-8132-609fc1ecef07"/>
    <ds:schemaRef ds:uri="db7435c9-3aa2-4ddd-a3fd-7413ce4a853b"/>
  </ds:schemaRefs>
</ds:datastoreItem>
</file>

<file path=customXml/itemProps3.xml><?xml version="1.0" encoding="utf-8"?>
<ds:datastoreItem xmlns:ds="http://schemas.openxmlformats.org/officeDocument/2006/customXml" ds:itemID="{0FB7E216-548A-49BD-8F63-F1E8889C8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BCA51-699C-4E82-96BD-CAE54373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3</cp:revision>
  <cp:lastPrinted>2023-07-27T11:18:00Z</cp:lastPrinted>
  <dcterms:created xsi:type="dcterms:W3CDTF">2024-09-06T09:20:00Z</dcterms:created>
  <dcterms:modified xsi:type="dcterms:W3CDTF">2024-09-06T09:21:00Z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2023-03-29T11:18:45Z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07af336d-2206-46c2-a60c-31349b805d92</vt:lpwstr>
  </property>
  <property fmtid="{D5CDD505-2E9C-101B-9397-08002B2CF9AE}" pid="8" name="MSIP_Label_97a477d1-147d-4e34-b5e3-7b26d2f44870_ContentBits">
    <vt:lpwstr>0</vt:lpwstr>
  </property>
</Properties>
</file>